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4599" w14:textId="77777777" w:rsidR="00C70E63" w:rsidRPr="00FC2D90" w:rsidRDefault="00C70E63" w:rsidP="00C70E63">
      <w:pPr>
        <w:jc w:val="center"/>
        <w:rPr>
          <w:b/>
          <w:bCs/>
          <w:sz w:val="72"/>
          <w:szCs w:val="72"/>
        </w:rPr>
      </w:pPr>
      <w:r w:rsidRPr="00FC2D90">
        <w:rPr>
          <w:b/>
          <w:bCs/>
          <w:sz w:val="72"/>
          <w:szCs w:val="72"/>
        </w:rPr>
        <w:t>THE STORY</w:t>
      </w:r>
    </w:p>
    <w:p w14:paraId="6CC1ABC3" w14:textId="77777777" w:rsidR="00C70E63" w:rsidRPr="00FC2D90" w:rsidRDefault="00C70E63" w:rsidP="00C70E63">
      <w:pPr>
        <w:jc w:val="center"/>
        <w:rPr>
          <w:b/>
          <w:bCs/>
          <w:sz w:val="72"/>
          <w:szCs w:val="72"/>
        </w:rPr>
      </w:pPr>
      <w:r w:rsidRPr="00FC2D90">
        <w:rPr>
          <w:b/>
          <w:bCs/>
          <w:sz w:val="72"/>
          <w:szCs w:val="72"/>
        </w:rPr>
        <w:t>OF</w:t>
      </w:r>
    </w:p>
    <w:p w14:paraId="5CE745FC" w14:textId="77777777" w:rsidR="00C70E63" w:rsidRPr="00C70E63" w:rsidRDefault="00C70E63" w:rsidP="00C70E63">
      <w:pPr>
        <w:jc w:val="center"/>
        <w:rPr>
          <w:b/>
          <w:bCs/>
          <w:sz w:val="44"/>
          <w:szCs w:val="44"/>
        </w:rPr>
      </w:pPr>
      <w:r w:rsidRPr="00FC2D90">
        <w:rPr>
          <w:b/>
          <w:bCs/>
          <w:sz w:val="72"/>
          <w:szCs w:val="72"/>
        </w:rPr>
        <w:t>A NATIONAL CRIME</w:t>
      </w:r>
    </w:p>
    <w:p w14:paraId="2F74C5EA" w14:textId="77777777" w:rsidR="00C70E63" w:rsidRP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>BY</w:t>
      </w:r>
    </w:p>
    <w:p w14:paraId="2DD97508" w14:textId="77777777" w:rsidR="00C70E63" w:rsidRP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>P. H. BRYCE, M.A., M.D.</w:t>
      </w:r>
    </w:p>
    <w:p w14:paraId="37E8AC63" w14:textId="04E2DFD4" w:rsidR="00C70E63" w:rsidRP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>BEING</w:t>
      </w:r>
      <w:r>
        <w:rPr>
          <w:b/>
          <w:bCs/>
          <w:sz w:val="44"/>
          <w:szCs w:val="44"/>
        </w:rPr>
        <w:t xml:space="preserve"> </w:t>
      </w:r>
      <w:r w:rsidRPr="00C70E63">
        <w:rPr>
          <w:b/>
          <w:bCs/>
          <w:sz w:val="44"/>
          <w:szCs w:val="44"/>
        </w:rPr>
        <w:t>AN APPEAL FOR JUSTICE</w:t>
      </w:r>
      <w:r>
        <w:rPr>
          <w:b/>
          <w:bCs/>
          <w:sz w:val="44"/>
          <w:szCs w:val="44"/>
        </w:rPr>
        <w:t xml:space="preserve"> </w:t>
      </w:r>
      <w:r w:rsidRPr="00C70E63">
        <w:rPr>
          <w:b/>
          <w:bCs/>
          <w:sz w:val="44"/>
          <w:szCs w:val="44"/>
        </w:rPr>
        <w:t>TO THE</w:t>
      </w:r>
    </w:p>
    <w:p w14:paraId="742A2B47" w14:textId="77777777" w:rsid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>INDIANS OF CANADA</w:t>
      </w:r>
    </w:p>
    <w:p w14:paraId="7C7E0DA0" w14:textId="77777777" w:rsidR="00FC2D90" w:rsidRDefault="00FC2D90" w:rsidP="00C70E63">
      <w:pPr>
        <w:jc w:val="center"/>
        <w:rPr>
          <w:b/>
          <w:bCs/>
          <w:sz w:val="44"/>
          <w:szCs w:val="44"/>
        </w:rPr>
      </w:pPr>
    </w:p>
    <w:p w14:paraId="7532BAE6" w14:textId="77777777" w:rsidR="00FC2D90" w:rsidRDefault="00FC2D90" w:rsidP="00C70E63">
      <w:pPr>
        <w:jc w:val="center"/>
        <w:rPr>
          <w:b/>
          <w:bCs/>
          <w:sz w:val="44"/>
          <w:szCs w:val="44"/>
        </w:rPr>
      </w:pPr>
    </w:p>
    <w:p w14:paraId="444993E2" w14:textId="77777777" w:rsidR="00FC2D90" w:rsidRDefault="00FC2D90" w:rsidP="00C70E63">
      <w:pPr>
        <w:jc w:val="center"/>
        <w:rPr>
          <w:b/>
          <w:bCs/>
          <w:sz w:val="44"/>
          <w:szCs w:val="44"/>
        </w:rPr>
      </w:pPr>
    </w:p>
    <w:p w14:paraId="0611FB90" w14:textId="77777777" w:rsidR="00FC2D90" w:rsidRPr="00C70E63" w:rsidRDefault="00FC2D90" w:rsidP="00C70E63">
      <w:pPr>
        <w:jc w:val="center"/>
        <w:rPr>
          <w:b/>
          <w:bCs/>
          <w:sz w:val="44"/>
          <w:szCs w:val="44"/>
        </w:rPr>
      </w:pPr>
    </w:p>
    <w:p w14:paraId="10CB306B" w14:textId="77777777" w:rsidR="00C70E63" w:rsidRP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 xml:space="preserve">The Wards of the </w:t>
      </w:r>
      <w:proofErr w:type="gramStart"/>
      <w:r w:rsidRPr="00C70E63">
        <w:rPr>
          <w:b/>
          <w:bCs/>
          <w:sz w:val="44"/>
          <w:szCs w:val="44"/>
        </w:rPr>
        <w:t>Nation :</w:t>
      </w:r>
      <w:proofErr w:type="gramEnd"/>
    </w:p>
    <w:p w14:paraId="5E0D2274" w14:textId="77777777" w:rsidR="00C70E63" w:rsidRP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 xml:space="preserve">Our Allies in the Revolutionary </w:t>
      </w:r>
      <w:proofErr w:type="gramStart"/>
      <w:r w:rsidRPr="00C70E63">
        <w:rPr>
          <w:b/>
          <w:bCs/>
          <w:sz w:val="44"/>
          <w:szCs w:val="44"/>
        </w:rPr>
        <w:t>War :</w:t>
      </w:r>
      <w:proofErr w:type="gramEnd"/>
    </w:p>
    <w:p w14:paraId="1024FB35" w14:textId="38EFB513" w:rsidR="00C70E63" w:rsidRDefault="00C70E63" w:rsidP="00C70E63">
      <w:pPr>
        <w:jc w:val="center"/>
        <w:rPr>
          <w:b/>
          <w:bCs/>
          <w:sz w:val="44"/>
          <w:szCs w:val="44"/>
        </w:rPr>
      </w:pPr>
      <w:r w:rsidRPr="00C70E63">
        <w:rPr>
          <w:b/>
          <w:bCs/>
          <w:sz w:val="44"/>
          <w:szCs w:val="44"/>
        </w:rPr>
        <w:t>Our Brothers-in-Arms in the Great War.</w:t>
      </w:r>
    </w:p>
    <w:p w14:paraId="40A086E2" w14:textId="77777777" w:rsidR="00C70E63" w:rsidRDefault="00C70E63" w:rsidP="00D76A43">
      <w:pPr>
        <w:jc w:val="center"/>
        <w:rPr>
          <w:b/>
          <w:bCs/>
          <w:sz w:val="44"/>
          <w:szCs w:val="44"/>
        </w:rPr>
      </w:pPr>
    </w:p>
    <w:p w14:paraId="24872905" w14:textId="77777777" w:rsidR="00C70E63" w:rsidRDefault="00C70E63" w:rsidP="00D76A43">
      <w:pPr>
        <w:jc w:val="center"/>
        <w:rPr>
          <w:b/>
          <w:bCs/>
          <w:sz w:val="44"/>
          <w:szCs w:val="44"/>
        </w:rPr>
      </w:pPr>
    </w:p>
    <w:p w14:paraId="1CB1F431" w14:textId="703D6387" w:rsidR="00D76A43" w:rsidRPr="00D76A43" w:rsidRDefault="00D76A43" w:rsidP="00D76A43">
      <w:pPr>
        <w:jc w:val="center"/>
        <w:rPr>
          <w:b/>
          <w:bCs/>
          <w:sz w:val="44"/>
          <w:szCs w:val="44"/>
        </w:rPr>
      </w:pPr>
      <w:r w:rsidRPr="00D76A43">
        <w:rPr>
          <w:b/>
          <w:bCs/>
          <w:sz w:val="44"/>
          <w:szCs w:val="44"/>
        </w:rPr>
        <w:lastRenderedPageBreak/>
        <w:t>THE STORY OF A NATIONAL CRIME</w:t>
      </w:r>
    </w:p>
    <w:p w14:paraId="4277DEA0" w14:textId="77777777" w:rsidR="00D76A43" w:rsidRPr="00D76A43" w:rsidRDefault="00D76A43" w:rsidP="00D76A43">
      <w:pPr>
        <w:jc w:val="center"/>
        <w:rPr>
          <w:b/>
          <w:bCs/>
          <w:sz w:val="36"/>
          <w:szCs w:val="36"/>
        </w:rPr>
      </w:pPr>
      <w:r w:rsidRPr="00D76A43">
        <w:rPr>
          <w:b/>
          <w:bCs/>
          <w:sz w:val="36"/>
          <w:szCs w:val="36"/>
        </w:rPr>
        <w:t>BEING A</w:t>
      </w:r>
      <w:r w:rsidRPr="00D76A43">
        <w:rPr>
          <w:b/>
          <w:bCs/>
          <w:sz w:val="36"/>
          <w:szCs w:val="36"/>
        </w:rPr>
        <w:t xml:space="preserve"> </w:t>
      </w:r>
      <w:r w:rsidRPr="00D76A43">
        <w:rPr>
          <w:b/>
          <w:bCs/>
          <w:sz w:val="36"/>
          <w:szCs w:val="36"/>
        </w:rPr>
        <w:t>Record of the Health Conditions of the Indians</w:t>
      </w:r>
    </w:p>
    <w:p w14:paraId="0BA46DD4" w14:textId="77777777" w:rsidR="00D76A43" w:rsidRPr="00D76A43" w:rsidRDefault="00D76A43" w:rsidP="00D76A43">
      <w:pPr>
        <w:jc w:val="center"/>
        <w:rPr>
          <w:b/>
          <w:bCs/>
          <w:sz w:val="36"/>
          <w:szCs w:val="36"/>
        </w:rPr>
      </w:pPr>
      <w:r w:rsidRPr="00D76A43">
        <w:rPr>
          <w:b/>
          <w:bCs/>
          <w:sz w:val="36"/>
          <w:szCs w:val="36"/>
        </w:rPr>
        <w:t>of Canada from 1904 to 1921</w:t>
      </w:r>
    </w:p>
    <w:p w14:paraId="3E161F5B" w14:textId="77777777" w:rsidR="00D76A43" w:rsidRPr="00D76A43" w:rsidRDefault="00D76A43" w:rsidP="00D76A43">
      <w:pPr>
        <w:jc w:val="center"/>
        <w:rPr>
          <w:b/>
          <w:bCs/>
          <w:sz w:val="28"/>
          <w:szCs w:val="28"/>
        </w:rPr>
      </w:pPr>
      <w:r w:rsidRPr="00D76A43">
        <w:rPr>
          <w:b/>
          <w:bCs/>
          <w:sz w:val="28"/>
          <w:szCs w:val="28"/>
        </w:rPr>
        <w:t>BY</w:t>
      </w:r>
    </w:p>
    <w:p w14:paraId="71BDA884" w14:textId="77777777" w:rsidR="00D76A43" w:rsidRPr="00D76A43" w:rsidRDefault="00D76A43" w:rsidP="00D76A43">
      <w:pPr>
        <w:jc w:val="center"/>
        <w:rPr>
          <w:b/>
          <w:bCs/>
          <w:sz w:val="32"/>
          <w:szCs w:val="32"/>
        </w:rPr>
      </w:pPr>
      <w:r w:rsidRPr="00D76A43">
        <w:rPr>
          <w:b/>
          <w:bCs/>
          <w:sz w:val="32"/>
          <w:szCs w:val="32"/>
        </w:rPr>
        <w:t>DR. P, H. BRYCE, M. A., M. D.</w:t>
      </w:r>
    </w:p>
    <w:p w14:paraId="3F173164" w14:textId="13F6D494" w:rsidR="00210CF7" w:rsidRDefault="00D76A43" w:rsidP="00D76A43">
      <w:pPr>
        <w:jc w:val="center"/>
        <w:rPr>
          <w:b/>
          <w:bCs/>
          <w:sz w:val="32"/>
          <w:szCs w:val="32"/>
        </w:rPr>
      </w:pPr>
      <w:r w:rsidRPr="00D76A43">
        <w:rPr>
          <w:b/>
          <w:bCs/>
          <w:sz w:val="32"/>
          <w:szCs w:val="32"/>
        </w:rPr>
        <w:t>Chief Medical Officer of the Indian Department.</w:t>
      </w:r>
    </w:p>
    <w:p w14:paraId="254C6029" w14:textId="77777777" w:rsidR="00D76A43" w:rsidRDefault="00D76A43" w:rsidP="00C70E63">
      <w:pPr>
        <w:rPr>
          <w:b/>
          <w:bCs/>
          <w:sz w:val="32"/>
          <w:szCs w:val="32"/>
        </w:rPr>
      </w:pPr>
    </w:p>
    <w:p w14:paraId="0C0E2154" w14:textId="77777777" w:rsidR="00D76A43" w:rsidRPr="00D76A43" w:rsidRDefault="00D76A43" w:rsidP="00D76A43">
      <w:pPr>
        <w:rPr>
          <w:sz w:val="24"/>
          <w:szCs w:val="24"/>
        </w:rPr>
      </w:pPr>
    </w:p>
    <w:p w14:paraId="2D8945AE" w14:textId="038EA794" w:rsidR="00D76A43" w:rsidRPr="00FC2D90" w:rsidRDefault="00D76A43" w:rsidP="00D76A43">
      <w:pPr>
        <w:rPr>
          <w:sz w:val="28"/>
          <w:szCs w:val="28"/>
        </w:rPr>
      </w:pPr>
      <w:r w:rsidRPr="00FC2D90">
        <w:rPr>
          <w:b/>
          <w:bCs/>
          <w:sz w:val="28"/>
          <w:szCs w:val="28"/>
        </w:rPr>
        <w:t>I</w:t>
      </w:r>
      <w:r w:rsidRPr="00FC2D90">
        <w:rPr>
          <w:sz w:val="28"/>
          <w:szCs w:val="28"/>
        </w:rPr>
        <w:t>. By Order in Council dated Jan. 22nd, 1904, the writer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appointed Medical Inspector to the Department of the Interior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and of Indian </w:t>
      </w:r>
      <w:r w:rsidR="00FC2D90" w:rsidRPr="00FC2D90">
        <w:rPr>
          <w:sz w:val="28"/>
          <w:szCs w:val="28"/>
        </w:rPr>
        <w:t>Affairs and</w:t>
      </w:r>
      <w:r w:rsidRPr="00FC2D90">
        <w:rPr>
          <w:sz w:val="28"/>
          <w:szCs w:val="28"/>
        </w:rPr>
        <w:t xml:space="preserve"> was entrusted with the health interests</w:t>
      </w:r>
      <w:r w:rsid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of the Indians of Canada. The Order in Council </w:t>
      </w:r>
      <w:r w:rsidR="00FC2D90" w:rsidRPr="00FC2D90">
        <w:rPr>
          <w:sz w:val="28"/>
          <w:szCs w:val="28"/>
        </w:rPr>
        <w:t>recites:</w:t>
      </w:r>
    </w:p>
    <w:p w14:paraId="4AEC4C8B" w14:textId="67E02A04" w:rsidR="00D76A43" w:rsidRPr="00FC2D90" w:rsidRDefault="00D76A43" w:rsidP="00D76A43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" The undersigned has the </w:t>
      </w:r>
      <w:proofErr w:type="spellStart"/>
      <w:r w:rsidRPr="00FC2D90">
        <w:rPr>
          <w:sz w:val="28"/>
          <w:szCs w:val="28"/>
        </w:rPr>
        <w:t>honour</w:t>
      </w:r>
      <w:proofErr w:type="spellEnd"/>
      <w:r w:rsidRPr="00FC2D90">
        <w:rPr>
          <w:sz w:val="28"/>
          <w:szCs w:val="28"/>
        </w:rPr>
        <w:t xml:space="preserve"> to report that there is urgent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necessity for the appointment of a medical inspector to represent the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Department of the Interior and Department of Indian Affairs. The undersigned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believes that the qualifications for the position above mentioned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are possessed in an eminent degree by Mr. Peter Henderson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Bryce, M. D., at present and for a number of years past Secretary for the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Provincial Board of Health of Ontario, and who has had large experience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connection with the public health of the province."</w:t>
      </w:r>
    </w:p>
    <w:p w14:paraId="54975C0A" w14:textId="77777777" w:rsidR="00D76A43" w:rsidRPr="00FC2D90" w:rsidRDefault="00D76A43" w:rsidP="00D76A43">
      <w:pPr>
        <w:rPr>
          <w:sz w:val="28"/>
          <w:szCs w:val="28"/>
        </w:rPr>
      </w:pPr>
      <w:r w:rsidRPr="00FC2D90">
        <w:rPr>
          <w:sz w:val="28"/>
          <w:szCs w:val="28"/>
        </w:rPr>
        <w:t>(Signed)</w:t>
      </w:r>
    </w:p>
    <w:p w14:paraId="66414B15" w14:textId="6EC34768" w:rsidR="00D76A43" w:rsidRPr="00FC2D90" w:rsidRDefault="00D76A43" w:rsidP="00D76A43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 CLIFFORD </w:t>
      </w:r>
      <w:proofErr w:type="spellStart"/>
      <w:r w:rsidRPr="00FC2D90">
        <w:rPr>
          <w:sz w:val="28"/>
          <w:szCs w:val="28"/>
        </w:rPr>
        <w:t>SlFTON</w:t>
      </w:r>
      <w:proofErr w:type="spellEnd"/>
      <w:r w:rsidRPr="00FC2D90">
        <w:rPr>
          <w:sz w:val="28"/>
          <w:szCs w:val="28"/>
        </w:rPr>
        <w:t>,</w:t>
      </w:r>
    </w:p>
    <w:p w14:paraId="71EA559E" w14:textId="77777777" w:rsidR="00D76A43" w:rsidRPr="00FC2D90" w:rsidRDefault="00D76A43" w:rsidP="00D76A43">
      <w:pPr>
        <w:rPr>
          <w:sz w:val="28"/>
          <w:szCs w:val="28"/>
        </w:rPr>
      </w:pPr>
      <w:r w:rsidRPr="00FC2D90">
        <w:rPr>
          <w:sz w:val="28"/>
          <w:szCs w:val="28"/>
        </w:rPr>
        <w:t>Minister of the Interior and</w:t>
      </w:r>
    </w:p>
    <w:p w14:paraId="3AD5371E" w14:textId="45E38B4E" w:rsidR="00D76A43" w:rsidRPr="00FC2D90" w:rsidRDefault="00D76A43" w:rsidP="00D76A43">
      <w:pPr>
        <w:rPr>
          <w:sz w:val="28"/>
          <w:szCs w:val="28"/>
        </w:rPr>
      </w:pPr>
      <w:r w:rsidRPr="00FC2D90">
        <w:rPr>
          <w:sz w:val="28"/>
          <w:szCs w:val="28"/>
        </w:rPr>
        <w:t>Superintendent General of Indian Affairs.</w:t>
      </w:r>
    </w:p>
    <w:p w14:paraId="5D2951D2" w14:textId="08766D45" w:rsidR="00D76A43" w:rsidRPr="00FC2D90" w:rsidRDefault="00D76A43" w:rsidP="00D76A43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For the first months after the writer's </w:t>
      </w:r>
      <w:r w:rsidR="00FC2D90" w:rsidRPr="00FC2D90">
        <w:rPr>
          <w:sz w:val="28"/>
          <w:szCs w:val="28"/>
        </w:rPr>
        <w:t>appointment,</w:t>
      </w:r>
      <w:r w:rsidRPr="00FC2D90">
        <w:rPr>
          <w:sz w:val="28"/>
          <w:szCs w:val="28"/>
        </w:rPr>
        <w:t xml:space="preserve"> he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much engaged in organizing the medical inspection of immigrants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at the </w:t>
      </w:r>
      <w:proofErr w:type="gramStart"/>
      <w:r w:rsidRPr="00FC2D90">
        <w:rPr>
          <w:sz w:val="28"/>
          <w:szCs w:val="28"/>
        </w:rPr>
        <w:t xml:space="preserve">sea </w:t>
      </w:r>
      <w:r w:rsidRPr="00FC2D90">
        <w:rPr>
          <w:sz w:val="28"/>
          <w:szCs w:val="28"/>
        </w:rPr>
        <w:t>ports</w:t>
      </w:r>
      <w:proofErr w:type="gramEnd"/>
      <w:r w:rsidRPr="00FC2D90">
        <w:rPr>
          <w:sz w:val="28"/>
          <w:szCs w:val="28"/>
        </w:rPr>
        <w:t>;</w:t>
      </w:r>
      <w:r w:rsidRPr="00FC2D90">
        <w:rPr>
          <w:sz w:val="28"/>
          <w:szCs w:val="28"/>
        </w:rPr>
        <w:t xml:space="preserve"> but he early began the systematic collection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health statistics of the several hundred Indian Bands scattered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over Canada. For each year up to 1914 he wrote an annual report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lastRenderedPageBreak/>
        <w:t>on the health of the Indians, published in the Departmental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report, and on instructions from the minister made in 1907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special inspection of thirty-five Indian schools in the three prairie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provinces. This report was published </w:t>
      </w:r>
      <w:r w:rsidRPr="00FC2D90">
        <w:rPr>
          <w:sz w:val="28"/>
          <w:szCs w:val="28"/>
        </w:rPr>
        <w:t>separately;</w:t>
      </w:r>
      <w:r w:rsidRPr="00FC2D90">
        <w:rPr>
          <w:sz w:val="28"/>
          <w:szCs w:val="28"/>
        </w:rPr>
        <w:t xml:space="preserve"> but the recommendations contained in the report were never published and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public knows nothing </w:t>
      </w:r>
      <w:proofErr w:type="gramStart"/>
      <w:r w:rsidRPr="00FC2D90">
        <w:rPr>
          <w:sz w:val="28"/>
          <w:szCs w:val="28"/>
        </w:rPr>
        <w:t>of</w:t>
      </w:r>
      <w:proofErr w:type="gramEnd"/>
      <w:r w:rsidRPr="00FC2D90">
        <w:rPr>
          <w:sz w:val="28"/>
          <w:szCs w:val="28"/>
        </w:rPr>
        <w:t xml:space="preserve"> them. It contained a brief history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origin of the Indian Schools, of the sanitary condition of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schools and statistics of the health of the pupils, during the 15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years of their existence. Regarding the health of the pupils,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report states that 24 per cent, of all the pupils which had been in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schools were known to be dead, while of one school on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File Hills reserve, which gave a complete return to date, 75 percent, were dead at the end of the 16 years since the school opened.</w:t>
      </w:r>
    </w:p>
    <w:p w14:paraId="53D07428" w14:textId="34D6BDBC" w:rsidR="00D76A43" w:rsidRPr="00FC2D90" w:rsidRDefault="00D76A43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Briefly the recommendations urged, (1) Greater school facilities, since only 30 percent of the school age children were in attendance;  (2) That boarding schools with farms attached be established near the home reserves of the pupils;  (3) That the government undertake the complete maintenance and control of the schools, since it had promised by treaty to insure such </w:t>
      </w:r>
      <w:r w:rsidRPr="00FC2D90">
        <w:rPr>
          <w:sz w:val="28"/>
          <w:szCs w:val="28"/>
        </w:rPr>
        <w:t>and further it was recommended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as the Indians grow in wealth and intelligence they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should pay at least part of the cost from their own funds ; (4)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the school studies be those of the curricula of the several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Provinces in which the schools are situated, since it was assumed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as the bands would soon become enfranchised and become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citizens of the Province they would enter into the common life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and duties of a Canadian community ; (5) That in view of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historical and sentimental relations between the Indian schools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and the Christian churches the report recommended that the Department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provide for the management of the schools, through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Board of Trustees, one appointed from each church and approved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by the minister of the Department. Such a board would have its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secretary in the Department but would hold regular meetings,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establish qualifications for teachers, and oversee the appointments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as well as the control of the schools ; (6) That Continuation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schools be arranged for on the school farms and that instruction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methods similar to those on the File Hills farm colony be developed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; (7) That the health interests of the pupils be guarded by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 proper medical inspection and that the local physicians be encouraged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through the provision at each school of fresh air methods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the care and treatment of cases of tuberculosis.</w:t>
      </w:r>
    </w:p>
    <w:p w14:paraId="3562D7C3" w14:textId="038E8148" w:rsidR="008A7ADF" w:rsidRPr="00FC2D90" w:rsidRDefault="008A7ADF" w:rsidP="008A7ADF">
      <w:pPr>
        <w:rPr>
          <w:sz w:val="28"/>
          <w:szCs w:val="28"/>
        </w:rPr>
      </w:pPr>
      <w:r w:rsidRPr="00FC2D90">
        <w:rPr>
          <w:b/>
          <w:bCs/>
          <w:sz w:val="28"/>
          <w:szCs w:val="28"/>
        </w:rPr>
        <w:lastRenderedPageBreak/>
        <w:t>II</w:t>
      </w:r>
      <w:r w:rsidRPr="00FC2D90">
        <w:rPr>
          <w:sz w:val="28"/>
          <w:szCs w:val="28"/>
        </w:rPr>
        <w:t xml:space="preserve">. The annual medical reports from year to year </w:t>
      </w:r>
      <w:proofErr w:type="gramStart"/>
      <w:r w:rsidRPr="00FC2D90">
        <w:rPr>
          <w:sz w:val="28"/>
          <w:szCs w:val="28"/>
        </w:rPr>
        <w:t>made reference</w:t>
      </w:r>
      <w:proofErr w:type="gramEnd"/>
      <w:r w:rsidRPr="00FC2D90">
        <w:rPr>
          <w:sz w:val="28"/>
          <w:szCs w:val="28"/>
        </w:rPr>
        <w:t xml:space="preserve"> to </w:t>
      </w:r>
      <w:r w:rsidRPr="00FC2D90">
        <w:rPr>
          <w:sz w:val="28"/>
          <w:szCs w:val="28"/>
        </w:rPr>
        <w:t>the unsatisfactory health of the pupils, while different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local medical officers urged greater action in view of the results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their experience from year to year. As the result of one such report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Minister instructed the writer in 1909 to investigate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health of the children in the schools of the Calgary district in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letter containing the </w:t>
      </w:r>
      <w:r w:rsidR="00FC2D90" w:rsidRPr="00FC2D90">
        <w:rPr>
          <w:sz w:val="28"/>
          <w:szCs w:val="28"/>
        </w:rPr>
        <w:t>following: -</w:t>
      </w:r>
      <w:r w:rsidRPr="00FC2D90">
        <w:rPr>
          <w:sz w:val="28"/>
          <w:szCs w:val="28"/>
        </w:rPr>
        <w:t>-</w:t>
      </w:r>
    </w:p>
    <w:p w14:paraId="0ED9CC8A" w14:textId="0A53369D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>"As it is necessary that these residential schools should be filled with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 healthy class of pupils in order that the expenditure on Indian education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may not be rendered entirely nugatory, it seems desirable that you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should go over the same ground as Dr. Lafferty and check his inspection."</w:t>
      </w:r>
    </w:p>
    <w:p w14:paraId="04461FD4" w14:textId="77777777" w:rsidR="008A7ADF" w:rsidRPr="00FC2D90" w:rsidRDefault="008A7ADF" w:rsidP="008A7ADF">
      <w:pPr>
        <w:rPr>
          <w:sz w:val="28"/>
          <w:szCs w:val="28"/>
        </w:rPr>
      </w:pPr>
    </w:p>
    <w:p w14:paraId="52BB5CF5" w14:textId="27A45746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These instructions were </w:t>
      </w:r>
      <w:proofErr w:type="gramStart"/>
      <w:r w:rsidRPr="00FC2D90">
        <w:rPr>
          <w:sz w:val="28"/>
          <w:szCs w:val="28"/>
        </w:rPr>
        <w:t>encouraging</w:t>
      </w:r>
      <w:proofErr w:type="gramEnd"/>
      <w:r w:rsidRPr="00FC2D90">
        <w:rPr>
          <w:sz w:val="28"/>
          <w:szCs w:val="28"/>
        </w:rPr>
        <w:t xml:space="preserve"> and the writer gladly undertook the work of examining with Dr. J.D. Lafferty the 243 children of 8 schools in Alberta, with the following </w:t>
      </w:r>
      <w:r w:rsidR="00FC2D90" w:rsidRPr="00FC2D90">
        <w:rPr>
          <w:sz w:val="28"/>
          <w:szCs w:val="28"/>
        </w:rPr>
        <w:t>results: -</w:t>
      </w:r>
      <w:r w:rsidRPr="00FC2D90">
        <w:rPr>
          <w:sz w:val="28"/>
          <w:szCs w:val="28"/>
        </w:rPr>
        <w:t>-</w:t>
      </w:r>
    </w:p>
    <w:p w14:paraId="4536BAEC" w14:textId="77777777" w:rsidR="008A7ADF" w:rsidRPr="00FC2D90" w:rsidRDefault="008A7ADF" w:rsidP="008A7ADF">
      <w:pPr>
        <w:rPr>
          <w:sz w:val="28"/>
          <w:szCs w:val="28"/>
        </w:rPr>
      </w:pPr>
    </w:p>
    <w:p w14:paraId="77F8F642" w14:textId="438BD799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>(a) Tuberculosis was present equally in children at every</w:t>
      </w:r>
      <w:r w:rsidRPr="00FC2D90">
        <w:rPr>
          <w:sz w:val="28"/>
          <w:szCs w:val="28"/>
        </w:rPr>
        <w:t xml:space="preserve"> </w:t>
      </w:r>
      <w:proofErr w:type="gramStart"/>
      <w:r w:rsidR="00FC2D90" w:rsidRPr="00FC2D90">
        <w:rPr>
          <w:sz w:val="28"/>
          <w:szCs w:val="28"/>
        </w:rPr>
        <w:t>age;</w:t>
      </w:r>
      <w:proofErr w:type="gramEnd"/>
      <w:r w:rsidRPr="00FC2D90">
        <w:rPr>
          <w:sz w:val="28"/>
          <w:szCs w:val="28"/>
        </w:rPr>
        <w:t xml:space="preserve"> </w:t>
      </w:r>
    </w:p>
    <w:p w14:paraId="2C8E52EA" w14:textId="1924A8EA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>(b) In no instance was a child awaiting admission to school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found free from </w:t>
      </w:r>
      <w:r w:rsidR="00FC2D90" w:rsidRPr="00FC2D90">
        <w:rPr>
          <w:sz w:val="28"/>
          <w:szCs w:val="28"/>
        </w:rPr>
        <w:t>tuberculosis;</w:t>
      </w:r>
      <w:r w:rsidRPr="00FC2D90">
        <w:rPr>
          <w:sz w:val="28"/>
          <w:szCs w:val="28"/>
        </w:rPr>
        <w:t xml:space="preserve"> hence it was plain that infection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was got in the home </w:t>
      </w:r>
      <w:proofErr w:type="gramStart"/>
      <w:r w:rsidR="00FC2D90" w:rsidRPr="00FC2D90">
        <w:rPr>
          <w:sz w:val="28"/>
          <w:szCs w:val="28"/>
        </w:rPr>
        <w:t>primarily;</w:t>
      </w:r>
      <w:proofErr w:type="gramEnd"/>
    </w:p>
    <w:p w14:paraId="716FB708" w14:textId="73E59528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>(c) The disease showed an excessive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mortality in the pupils between five and ten years of </w:t>
      </w:r>
      <w:proofErr w:type="gramStart"/>
      <w:r w:rsidR="00FC2D90" w:rsidRPr="00FC2D90">
        <w:rPr>
          <w:sz w:val="28"/>
          <w:szCs w:val="28"/>
        </w:rPr>
        <w:t>age;</w:t>
      </w:r>
      <w:proofErr w:type="gramEnd"/>
    </w:p>
    <w:p w14:paraId="26913B4E" w14:textId="4F428C9A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>(d) The 10,000 children of school age demanded the same attention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as the thousand children coming up each year and entering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schools annually.</w:t>
      </w:r>
    </w:p>
    <w:p w14:paraId="205D6F06" w14:textId="77777777" w:rsidR="008A7ADF" w:rsidRPr="00FC2D90" w:rsidRDefault="008A7ADF" w:rsidP="008A7ADF">
      <w:pPr>
        <w:rPr>
          <w:sz w:val="28"/>
          <w:szCs w:val="28"/>
        </w:rPr>
      </w:pPr>
    </w:p>
    <w:p w14:paraId="2E1AE128" w14:textId="06AAF88D" w:rsidR="008A7ADF" w:rsidRPr="00FC2D90" w:rsidRDefault="008A7ADF" w:rsidP="008A7ADF">
      <w:pPr>
        <w:rPr>
          <w:sz w:val="28"/>
          <w:szCs w:val="28"/>
        </w:rPr>
      </w:pPr>
      <w:r w:rsidRPr="00FC2D90">
        <w:rPr>
          <w:sz w:val="28"/>
          <w:szCs w:val="28"/>
        </w:rPr>
        <w:t>Recommendations, made in this report, on much the same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lines as those made in the report of 1907, followed the examination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of the 243 </w:t>
      </w:r>
      <w:r w:rsidR="00FC2D90" w:rsidRPr="00FC2D90">
        <w:rPr>
          <w:sz w:val="28"/>
          <w:szCs w:val="28"/>
        </w:rPr>
        <w:t>children;</w:t>
      </w:r>
      <w:r w:rsidRPr="00FC2D90">
        <w:rPr>
          <w:sz w:val="28"/>
          <w:szCs w:val="28"/>
        </w:rPr>
        <w:t xml:space="preserve"> but owing to the active opposition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Mr. D. C. Scott, and his advice to the then Deputy Minister, no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action was taken by the Department to give effect to the recommendations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made. This too was </w:t>
      </w:r>
      <w:proofErr w:type="gramStart"/>
      <w:r w:rsidRPr="00FC2D90">
        <w:rPr>
          <w:sz w:val="28"/>
          <w:szCs w:val="28"/>
        </w:rPr>
        <w:t>in spite of</w:t>
      </w:r>
      <w:proofErr w:type="gramEnd"/>
      <w:r w:rsidRPr="00FC2D90">
        <w:rPr>
          <w:sz w:val="28"/>
          <w:szCs w:val="28"/>
        </w:rPr>
        <w:t xml:space="preserve"> the opinion of Prof.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George </w:t>
      </w:r>
      <w:proofErr w:type="spellStart"/>
      <w:r w:rsidRPr="00FC2D90">
        <w:rPr>
          <w:sz w:val="28"/>
          <w:szCs w:val="28"/>
        </w:rPr>
        <w:t>Adami</w:t>
      </w:r>
      <w:proofErr w:type="spellEnd"/>
      <w:r w:rsidRPr="00FC2D90">
        <w:rPr>
          <w:sz w:val="28"/>
          <w:szCs w:val="28"/>
        </w:rPr>
        <w:t xml:space="preserve">, Pathologist of McGill University, in </w:t>
      </w:r>
      <w:r w:rsidRPr="00FC2D90">
        <w:rPr>
          <w:sz w:val="28"/>
          <w:szCs w:val="28"/>
        </w:rPr>
        <w:t>reply to</w:t>
      </w:r>
      <w:r w:rsidRPr="00FC2D90">
        <w:rPr>
          <w:sz w:val="28"/>
          <w:szCs w:val="28"/>
        </w:rPr>
        <w:t xml:space="preserve"> a letter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 Deputy Minister asking his opinion regarding the management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and conduct of the Indian schools. </w:t>
      </w:r>
      <w:r w:rsidRPr="00FC2D90">
        <w:rPr>
          <w:sz w:val="28"/>
          <w:szCs w:val="28"/>
        </w:rPr>
        <w:lastRenderedPageBreak/>
        <w:t xml:space="preserve">Prof. </w:t>
      </w:r>
      <w:proofErr w:type="spellStart"/>
      <w:r w:rsidRPr="00FC2D90">
        <w:rPr>
          <w:sz w:val="28"/>
          <w:szCs w:val="28"/>
        </w:rPr>
        <w:t>Adami</w:t>
      </w:r>
      <w:proofErr w:type="spellEnd"/>
      <w:r w:rsidRPr="00FC2D90">
        <w:rPr>
          <w:sz w:val="28"/>
          <w:szCs w:val="28"/>
        </w:rPr>
        <w:t xml:space="preserve"> </w:t>
      </w:r>
      <w:r w:rsidR="00FC2D90" w:rsidRPr="00FC2D90">
        <w:rPr>
          <w:sz w:val="28"/>
          <w:szCs w:val="28"/>
        </w:rPr>
        <w:t>had,</w:t>
      </w:r>
      <w:r w:rsidRPr="00FC2D90">
        <w:rPr>
          <w:sz w:val="28"/>
          <w:szCs w:val="28"/>
        </w:rPr>
        <w:t xml:space="preserve"> with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the </w:t>
      </w:r>
      <w:proofErr w:type="gramStart"/>
      <w:r w:rsidRPr="00FC2D90">
        <w:rPr>
          <w:sz w:val="28"/>
          <w:szCs w:val="28"/>
        </w:rPr>
        <w:t>writer</w:t>
      </w:r>
      <w:proofErr w:type="gramEnd"/>
      <w:r w:rsidRPr="00FC2D90">
        <w:rPr>
          <w:sz w:val="28"/>
          <w:szCs w:val="28"/>
        </w:rPr>
        <w:t xml:space="preserve"> examined the children in one of the largest schools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was fully informed as to the actual situation. He stated that it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only after the earnest solicitation of Mr. D. C. Scott that the whole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matter of Dr. Bryce's report was prevented from becoming a matter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critical discussion at the annual meeting of the National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Tuberculosis Association in 1910, of which he was then president,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and this was only due to Mr. Scott's distinct promise that the Department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would take adequate action along the lines of the report.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Prof. </w:t>
      </w:r>
      <w:proofErr w:type="spellStart"/>
      <w:r w:rsidRPr="00FC2D90">
        <w:rPr>
          <w:sz w:val="28"/>
          <w:szCs w:val="28"/>
        </w:rPr>
        <w:t>Adami</w:t>
      </w:r>
      <w:proofErr w:type="spellEnd"/>
      <w:r w:rsidRPr="00FC2D90">
        <w:rPr>
          <w:sz w:val="28"/>
          <w:szCs w:val="28"/>
        </w:rPr>
        <w:t xml:space="preserve"> stated in his letter to the Deputy Minister:</w:t>
      </w:r>
    </w:p>
    <w:p w14:paraId="106C3CF3" w14:textId="77777777" w:rsidR="008A7ADF" w:rsidRPr="00FC2D90" w:rsidRDefault="008A7ADF" w:rsidP="008A7ADF">
      <w:pPr>
        <w:rPr>
          <w:sz w:val="28"/>
          <w:szCs w:val="28"/>
        </w:rPr>
      </w:pPr>
    </w:p>
    <w:p w14:paraId="579382EA" w14:textId="76767CDB" w:rsidR="008A7ADF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>"It was a revelation to me to find tuberculosis prevailing to such 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extent amongst these children, and as many of them were only suffering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from the early incipient form of the disease, though practically everyone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was affected, when under care it may be arrested, I was greatly impressed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with the responsibility of the government in dealing with these children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.... I can assure you my only motive is a great sympathy for these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children, who are the wards of the government and cannot protect themselves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from the ravages of this disease."</w:t>
      </w:r>
    </w:p>
    <w:p w14:paraId="17E6F010" w14:textId="77777777" w:rsidR="00C70E63" w:rsidRPr="00FC2D90" w:rsidRDefault="00C70E63" w:rsidP="009D639B">
      <w:pPr>
        <w:rPr>
          <w:sz w:val="28"/>
          <w:szCs w:val="28"/>
        </w:rPr>
      </w:pPr>
    </w:p>
    <w:p w14:paraId="03C34B6B" w14:textId="4E052F93" w:rsidR="00C70E63" w:rsidRPr="00FC2D90" w:rsidRDefault="009D639B" w:rsidP="009D639B">
      <w:pPr>
        <w:rPr>
          <w:sz w:val="28"/>
          <w:szCs w:val="28"/>
        </w:rPr>
      </w:pPr>
      <w:r w:rsidRPr="00FC2D90">
        <w:rPr>
          <w:b/>
          <w:bCs/>
          <w:sz w:val="28"/>
          <w:szCs w:val="28"/>
        </w:rPr>
        <w:t>III</w:t>
      </w:r>
      <w:r w:rsidRPr="00FC2D90">
        <w:rPr>
          <w:sz w:val="28"/>
          <w:szCs w:val="28"/>
        </w:rPr>
        <w:t>. In reviewing his correspondence the writer finds a personal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letter, written by him to the Minister dated March 16th,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1911, following an official letter regarding the inaction of the Department</w:t>
      </w:r>
      <w:r w:rsidRPr="00FC2D90">
        <w:rPr>
          <w:sz w:val="28"/>
          <w:szCs w:val="28"/>
        </w:rPr>
        <w:t xml:space="preserve"> </w:t>
      </w:r>
      <w:proofErr w:type="gramStart"/>
      <w:r w:rsidRPr="00FC2D90">
        <w:rPr>
          <w:sz w:val="28"/>
          <w:szCs w:val="28"/>
        </w:rPr>
        <w:t>with regard to</w:t>
      </w:r>
      <w:proofErr w:type="gramEnd"/>
      <w:r w:rsidRPr="00FC2D90">
        <w:rPr>
          <w:sz w:val="28"/>
          <w:szCs w:val="28"/>
        </w:rPr>
        <w:t xml:space="preserve"> the recommendations of the report. This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letter refers to the most positive promises of Mr. D. C. Scott that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the Department </w:t>
      </w:r>
      <w:proofErr w:type="gramStart"/>
      <w:r w:rsidRPr="00FC2D90">
        <w:rPr>
          <w:sz w:val="28"/>
          <w:szCs w:val="28"/>
        </w:rPr>
        <w:t>would</w:t>
      </w:r>
      <w:proofErr w:type="gramEnd"/>
      <w:r w:rsidRPr="00FC2D90">
        <w:rPr>
          <w:sz w:val="28"/>
          <w:szCs w:val="28"/>
        </w:rPr>
        <w:t xml:space="preserve"> at once take steps to put the suggestions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contained in the report into effect. The letter further </w:t>
      </w:r>
      <w:r w:rsidR="00C70E63" w:rsidRPr="00FC2D90">
        <w:rPr>
          <w:sz w:val="28"/>
          <w:szCs w:val="28"/>
        </w:rPr>
        <w:t>says:</w:t>
      </w:r>
    </w:p>
    <w:p w14:paraId="4D3725D0" w14:textId="4C30B4C1" w:rsidR="00C70E63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" It is now over 9 months since these </w:t>
      </w:r>
      <w:proofErr w:type="gramStart"/>
      <w:r w:rsidRPr="00FC2D90">
        <w:rPr>
          <w:sz w:val="28"/>
          <w:szCs w:val="28"/>
        </w:rPr>
        <w:t>occurrences</w:t>
      </w:r>
      <w:proofErr w:type="gramEnd"/>
      <w:r w:rsidRPr="00FC2D90">
        <w:rPr>
          <w:sz w:val="28"/>
          <w:szCs w:val="28"/>
        </w:rPr>
        <w:t xml:space="preserve"> and I have not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received a single communication with reference to carrying out the Suggestions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our report. Am I wrong in assuming that the vanity of Mr.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D. C. Scott, growing cut of his success at manipulating the mental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activities of Mr. </w:t>
      </w:r>
      <w:proofErr w:type="spellStart"/>
      <w:r w:rsidRPr="00FC2D90">
        <w:rPr>
          <w:sz w:val="28"/>
          <w:szCs w:val="28"/>
        </w:rPr>
        <w:t>Pedley</w:t>
      </w:r>
      <w:proofErr w:type="spellEnd"/>
      <w:r w:rsidRPr="00FC2D90">
        <w:rPr>
          <w:sz w:val="28"/>
          <w:szCs w:val="28"/>
        </w:rPr>
        <w:t>, has led him to the fatal deception of supposing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his cleverness will be equal to that of Prospero in calming any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storm that may blow up from a Tuberculosis Association or </w:t>
      </w:r>
      <w:r w:rsidR="00FC2D90" w:rsidRPr="00FC2D90">
        <w:rPr>
          <w:sz w:val="28"/>
          <w:szCs w:val="28"/>
        </w:rPr>
        <w:t>anywhere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else, since he knows that should he fail he has through memoranda 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file placed the responsibility on Mr. </w:t>
      </w:r>
      <w:proofErr w:type="spellStart"/>
      <w:r w:rsidRPr="00FC2D90">
        <w:rPr>
          <w:sz w:val="28"/>
          <w:szCs w:val="28"/>
        </w:rPr>
        <w:t>Pedley</w:t>
      </w:r>
      <w:proofErr w:type="spellEnd"/>
      <w:r w:rsidRPr="00FC2D90">
        <w:rPr>
          <w:sz w:val="28"/>
          <w:szCs w:val="28"/>
        </w:rPr>
        <w:t xml:space="preserve"> and yourself. In this particular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matter, he is counting upon the ignorance and indifference of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public to the fate of the </w:t>
      </w:r>
      <w:r w:rsidR="00FC2D90" w:rsidRPr="00FC2D90">
        <w:rPr>
          <w:sz w:val="28"/>
          <w:szCs w:val="28"/>
        </w:rPr>
        <w:t>Indians;</w:t>
      </w:r>
      <w:r w:rsidRPr="00FC2D90">
        <w:rPr>
          <w:sz w:val="28"/>
          <w:szCs w:val="28"/>
        </w:rPr>
        <w:t xml:space="preserve"> but with the awakening of the health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conscience of the people</w:t>
      </w:r>
      <w:proofErr w:type="gramStart"/>
      <w:r w:rsidRPr="00FC2D90">
        <w:rPr>
          <w:sz w:val="28"/>
          <w:szCs w:val="28"/>
        </w:rPr>
        <w:t>, .we</w:t>
      </w:r>
      <w:proofErr w:type="gramEnd"/>
      <w:r w:rsidRPr="00FC2D90">
        <w:rPr>
          <w:sz w:val="28"/>
          <w:szCs w:val="28"/>
        </w:rPr>
        <w:t xml:space="preserve"> are </w:t>
      </w:r>
      <w:r w:rsidRPr="00FC2D90">
        <w:rPr>
          <w:sz w:val="28"/>
          <w:szCs w:val="28"/>
        </w:rPr>
        <w:lastRenderedPageBreak/>
        <w:t>now seeing on every hand, I feel certain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serious trouble will come out of departmental inertia, and I am not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personally disposed to have any blame fall upon me. "</w:t>
      </w:r>
      <w:r w:rsidRPr="00FC2D90">
        <w:rPr>
          <w:sz w:val="28"/>
          <w:szCs w:val="28"/>
        </w:rPr>
        <w:t xml:space="preserve"> </w:t>
      </w:r>
    </w:p>
    <w:p w14:paraId="3AE384B8" w14:textId="17B6463C" w:rsidR="009D639B" w:rsidRPr="00FC2D90" w:rsidRDefault="009D639B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It will then be understood with what pleasure the writer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hailed the appointment of Dr. W. A. Roche as Superintendent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General of Indian Affairs after the year's term of the Hon. 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Rogers, whose chief activity was the investigation of the Deputy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Minister, which led up to his retirement. Now at last he said,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44 A medical minister exists who would understand the situation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as relates to the health of the Indians." </w:t>
      </w:r>
      <w:proofErr w:type="gramStart"/>
      <w:r w:rsidRPr="00FC2D90">
        <w:rPr>
          <w:sz w:val="28"/>
          <w:szCs w:val="28"/>
        </w:rPr>
        <w:t>So</w:t>
      </w:r>
      <w:proofErr w:type="gramEnd"/>
      <w:r w:rsidRPr="00FC2D90">
        <w:rPr>
          <w:sz w:val="28"/>
          <w:szCs w:val="28"/>
        </w:rPr>
        <w:t xml:space="preserve"> an </w:t>
      </w:r>
      <w:r w:rsidR="00FC2D90" w:rsidRPr="00FC2D90">
        <w:rPr>
          <w:sz w:val="28"/>
          <w:szCs w:val="28"/>
        </w:rPr>
        <w:t>early opportunity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was taken to set forth in a memorandum to Dr. Roche, dated Dec.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9th, 1912, data and statistics relating to the several hundred scattered bands on whose health the total expenditure was but little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more than $2 per capita, while the death rate in many of the bands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was as high as forty per thousand. The reply acknowledging receipt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of this memorandum contained the </w:t>
      </w:r>
      <w:r w:rsidR="00FC2D90" w:rsidRPr="00FC2D90">
        <w:rPr>
          <w:sz w:val="28"/>
          <w:szCs w:val="28"/>
        </w:rPr>
        <w:t>following:</w:t>
      </w:r>
      <w:r w:rsidRPr="00FC2D90">
        <w:rPr>
          <w:sz w:val="28"/>
          <w:szCs w:val="28"/>
        </w:rPr>
        <w:t xml:space="preserve"> </w:t>
      </w:r>
    </w:p>
    <w:p w14:paraId="7E16EC22" w14:textId="13405B9B" w:rsidR="009D639B" w:rsidRPr="00FC2D90" w:rsidRDefault="009D639B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"There is certainly something in your suggestion</w:t>
      </w:r>
      <w:r w:rsidRPr="00FC2D90">
        <w:rPr>
          <w:sz w:val="28"/>
          <w:szCs w:val="28"/>
        </w:rPr>
        <w:t xml:space="preserve"> that should meet with every consideration, and some time when I can find an opportunity and it is convenient for you, I shall be please to discuss this matter with you.”</w:t>
      </w:r>
    </w:p>
    <w:p w14:paraId="50872EED" w14:textId="1448CF42" w:rsidR="009D639B" w:rsidRPr="00FC2D90" w:rsidRDefault="009D639B" w:rsidP="009D639B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As Dr. Roche became ill and was absent for some months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nothing further was </w:t>
      </w:r>
      <w:r w:rsidR="00FC2D90" w:rsidRPr="00FC2D90">
        <w:rPr>
          <w:sz w:val="28"/>
          <w:szCs w:val="28"/>
        </w:rPr>
        <w:t>done;</w:t>
      </w:r>
      <w:r w:rsidRPr="00FC2D90">
        <w:rPr>
          <w:sz w:val="28"/>
          <w:szCs w:val="28"/>
        </w:rPr>
        <w:t xml:space="preserve"> but on his return the writer in a personal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interview urged that this serious medical Indian problem be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taken up in earnest. It was stated that medical science now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knows just what to do and what was necessary was to put our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knowledge into practice. Dr. Roche stated that on his return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from the West he would certainly take the matter up. </w:t>
      </w:r>
      <w:proofErr w:type="gramStart"/>
      <w:r w:rsidRPr="00FC2D90">
        <w:rPr>
          <w:sz w:val="28"/>
          <w:szCs w:val="28"/>
        </w:rPr>
        <w:t>Since</w:t>
      </w:r>
      <w:proofErr w:type="gramEnd"/>
      <w:r w:rsidRPr="00FC2D90">
        <w:rPr>
          <w:sz w:val="28"/>
          <w:szCs w:val="28"/>
        </w:rPr>
        <w:t xml:space="preserve"> that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moment however, to the present, the matter ha</w:t>
      </w:r>
      <w:r w:rsidRPr="00FC2D90">
        <w:rPr>
          <w:sz w:val="28"/>
          <w:szCs w:val="28"/>
        </w:rPr>
        <w:t>s</w:t>
      </w:r>
      <w:r w:rsidRPr="00FC2D90">
        <w:rPr>
          <w:sz w:val="28"/>
          <w:szCs w:val="28"/>
        </w:rPr>
        <w:t xml:space="preserve"> awaited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promised action.</w:t>
      </w:r>
    </w:p>
    <w:p w14:paraId="068C0F8A" w14:textId="633D679A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ab/>
      </w:r>
      <w:r w:rsidRPr="00FC2D90">
        <w:rPr>
          <w:sz w:val="28"/>
          <w:szCs w:val="28"/>
        </w:rPr>
        <w:t>The writer had done no regular inspection work since Mr. D.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C. Scott was made Deputy minister in </w:t>
      </w:r>
      <w:r w:rsidR="00B109BD" w:rsidRPr="00FC2D90">
        <w:rPr>
          <w:sz w:val="28"/>
          <w:szCs w:val="28"/>
        </w:rPr>
        <w:t>1913 but</w:t>
      </w:r>
      <w:r w:rsidRPr="00FC2D90">
        <w:rPr>
          <w:sz w:val="28"/>
          <w:szCs w:val="28"/>
        </w:rPr>
        <w:t xml:space="preserve"> had in each year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up to 1914 prepared his medical report, printed in the annual report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 Department. About this time the following letter was</w:t>
      </w:r>
      <w:r w:rsidRPr="00FC2D90">
        <w:rPr>
          <w:sz w:val="28"/>
          <w:szCs w:val="28"/>
        </w:rPr>
        <w:t xml:space="preserve"> </w:t>
      </w:r>
      <w:r w:rsidR="00B109BD" w:rsidRPr="00FC2D90">
        <w:rPr>
          <w:sz w:val="28"/>
          <w:szCs w:val="28"/>
        </w:rPr>
        <w:t>received:</w:t>
      </w:r>
    </w:p>
    <w:p w14:paraId="6D22F9DA" w14:textId="77777777" w:rsidR="009D639B" w:rsidRPr="00FC2D90" w:rsidRDefault="009D639B" w:rsidP="009D639B">
      <w:pPr>
        <w:rPr>
          <w:sz w:val="28"/>
          <w:szCs w:val="28"/>
        </w:rPr>
      </w:pPr>
    </w:p>
    <w:p w14:paraId="2CA567F0" w14:textId="0A471F1D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>P. H. Bryce, M. D.</w:t>
      </w:r>
      <w:r w:rsidRPr="00FC2D90">
        <w:rPr>
          <w:sz w:val="28"/>
          <w:szCs w:val="28"/>
        </w:rPr>
        <w:t xml:space="preserve">                                                                                                       </w:t>
      </w:r>
      <w:r w:rsidRPr="00FC2D90">
        <w:rPr>
          <w:sz w:val="28"/>
          <w:szCs w:val="28"/>
        </w:rPr>
        <w:t xml:space="preserve"> Ottawa,</w:t>
      </w:r>
    </w:p>
    <w:p w14:paraId="60913E0C" w14:textId="69DC76A9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lastRenderedPageBreak/>
        <w:t xml:space="preserve">Medical </w:t>
      </w:r>
      <w:proofErr w:type="gramStart"/>
      <w:r w:rsidRPr="00FC2D90">
        <w:rPr>
          <w:sz w:val="28"/>
          <w:szCs w:val="28"/>
        </w:rPr>
        <w:t xml:space="preserve">Inspector, </w:t>
      </w:r>
      <w:r w:rsidRPr="00FC2D90">
        <w:rPr>
          <w:sz w:val="28"/>
          <w:szCs w:val="28"/>
        </w:rPr>
        <w:t xml:space="preserve">  </w:t>
      </w:r>
      <w:proofErr w:type="gramEnd"/>
      <w:r w:rsidRPr="00FC2D90">
        <w:rPr>
          <w:sz w:val="28"/>
          <w:szCs w:val="28"/>
        </w:rPr>
        <w:t xml:space="preserve">                                                                                                        </w:t>
      </w:r>
      <w:r w:rsidRPr="00FC2D90">
        <w:rPr>
          <w:sz w:val="28"/>
          <w:szCs w:val="28"/>
        </w:rPr>
        <w:t>June 17, 1914.</w:t>
      </w:r>
    </w:p>
    <w:p w14:paraId="093AB36E" w14:textId="3F0646B9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>Immigration Branch.</w:t>
      </w:r>
    </w:p>
    <w:p w14:paraId="037006F1" w14:textId="77777777" w:rsidR="009D639B" w:rsidRPr="00FC2D90" w:rsidRDefault="009D639B" w:rsidP="009D639B">
      <w:pPr>
        <w:rPr>
          <w:sz w:val="28"/>
          <w:szCs w:val="28"/>
        </w:rPr>
      </w:pPr>
    </w:p>
    <w:p w14:paraId="4CE78577" w14:textId="77777777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>Dear Sir,</w:t>
      </w:r>
    </w:p>
    <w:p w14:paraId="6853BFA1" w14:textId="6B81511B" w:rsidR="009D639B" w:rsidRPr="00FC2D90" w:rsidRDefault="009D639B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In reply to your letter of the first instant, asking that the files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Department, containing our medical officers' reports be placed at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your disposal, so that you may peruse them to enable you to furnish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report for publication, I desire to point out, that by the organization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this Department, under the Civil Service Act of 1908 you were not included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therein and since that time your whole salary has been a charge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against the Department of the Interior. It is true that since then we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have availed ourselves of your services on a few </w:t>
      </w:r>
      <w:r w:rsidR="00B109BD" w:rsidRPr="00FC2D90">
        <w:rPr>
          <w:sz w:val="28"/>
          <w:szCs w:val="28"/>
        </w:rPr>
        <w:t>occasions</w:t>
      </w:r>
      <w:r w:rsidRPr="00FC2D90">
        <w:rPr>
          <w:sz w:val="28"/>
          <w:szCs w:val="28"/>
        </w:rPr>
        <w:t>; but during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the past year, so far as I am </w:t>
      </w:r>
      <w:r w:rsidR="00B109BD" w:rsidRPr="00FC2D90">
        <w:rPr>
          <w:sz w:val="28"/>
          <w:szCs w:val="28"/>
        </w:rPr>
        <w:t>aware</w:t>
      </w:r>
      <w:r w:rsidRPr="00FC2D90">
        <w:rPr>
          <w:sz w:val="28"/>
          <w:szCs w:val="28"/>
        </w:rPr>
        <w:t>, you have not been called upon to do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any duty for the Department. I may say also that Dr. Grain of </w:t>
      </w:r>
      <w:r w:rsidR="00B109BD" w:rsidRPr="00FC2D90">
        <w:rPr>
          <w:sz w:val="28"/>
          <w:szCs w:val="28"/>
        </w:rPr>
        <w:t>Winnipeg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has lately been appointed to oversee the Western schools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reserves and his time is fully occupied in the work. Under these circumstances,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 do not think that you should be asked to furnish a report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 the medical work in connection with Indians during the fiscal year.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 must thank you cordially for the offer to again prepare a report for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publication.</w:t>
      </w:r>
    </w:p>
    <w:p w14:paraId="383679D6" w14:textId="77777777" w:rsidR="009D639B" w:rsidRPr="00FC2D90" w:rsidRDefault="009D639B" w:rsidP="009D639B">
      <w:pPr>
        <w:rPr>
          <w:sz w:val="28"/>
          <w:szCs w:val="28"/>
        </w:rPr>
      </w:pPr>
    </w:p>
    <w:p w14:paraId="1EE6F3A4" w14:textId="6FEB7D65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 Yours sincerely,</w:t>
      </w:r>
    </w:p>
    <w:p w14:paraId="1D1D93D3" w14:textId="77777777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>DUNCAN C. SCOTT,</w:t>
      </w:r>
    </w:p>
    <w:p w14:paraId="13FA47DC" w14:textId="12BCD6CE" w:rsidR="009D639B" w:rsidRPr="00FC2D90" w:rsidRDefault="009D639B" w:rsidP="009D639B">
      <w:pPr>
        <w:rPr>
          <w:sz w:val="28"/>
          <w:szCs w:val="28"/>
        </w:rPr>
      </w:pPr>
      <w:r w:rsidRPr="00FC2D90">
        <w:rPr>
          <w:sz w:val="28"/>
          <w:szCs w:val="28"/>
        </w:rPr>
        <w:t>D. 8. G. I. A.</w:t>
      </w:r>
    </w:p>
    <w:p w14:paraId="468784C4" w14:textId="77777777" w:rsidR="009D639B" w:rsidRPr="00FC2D90" w:rsidRDefault="009D639B" w:rsidP="009D639B">
      <w:pPr>
        <w:rPr>
          <w:sz w:val="28"/>
          <w:szCs w:val="28"/>
        </w:rPr>
      </w:pPr>
    </w:p>
    <w:p w14:paraId="27738822" w14:textId="4756A588" w:rsidR="009D639B" w:rsidRPr="00FC2D90" w:rsidRDefault="009D639B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The transparent hypocrisy contained in this remarkable communication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sent, not by the Minister Dr. W. A. Roche, but by his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deputy, will be seen in the fact that from 1908, five annual reports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had been prepared by the writer, while the special report on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eight schools of the Calgary district with the recommendations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already referred to had been made on the instructions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of the Department in 1909. The other reason </w:t>
      </w:r>
      <w:r w:rsidR="00B109BD" w:rsidRPr="00FC2D90">
        <w:rPr>
          <w:sz w:val="28"/>
          <w:szCs w:val="28"/>
        </w:rPr>
        <w:t>given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to the effect that a certain physician, </w:t>
      </w:r>
      <w:r w:rsidRPr="00FC2D90">
        <w:rPr>
          <w:sz w:val="28"/>
          <w:szCs w:val="28"/>
        </w:rPr>
        <w:lastRenderedPageBreak/>
        <w:t>since retired for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good cause, quite inexperienced in dealing with Indian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disease problems, had been appointed as Medical Inspector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for the Western Provinces, showed how little the Minister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cared for the solution of the tuberculosis problem. As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matter of </w:t>
      </w:r>
      <w:proofErr w:type="gramStart"/>
      <w:r w:rsidRPr="00FC2D90">
        <w:rPr>
          <w:sz w:val="28"/>
          <w:szCs w:val="28"/>
        </w:rPr>
        <w:t>fact</w:t>
      </w:r>
      <w:proofErr w:type="gramEnd"/>
      <w:r w:rsidRPr="00FC2D90">
        <w:rPr>
          <w:sz w:val="28"/>
          <w:szCs w:val="28"/>
        </w:rPr>
        <w:t xml:space="preserve"> the Order in Council appointing the writer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had neither been changed nor rescinded, while the transfer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to the Interior Department of the payment of the total salary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made in 1908 in order that his regular increase of pay under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new classification of the Civil Service Act of that year might be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made.</w:t>
      </w:r>
    </w:p>
    <w:p w14:paraId="74E25A2C" w14:textId="77777777" w:rsidR="00C70E63" w:rsidRPr="00FC2D90" w:rsidRDefault="00C70E63" w:rsidP="00C70E63">
      <w:pPr>
        <w:ind w:firstLine="720"/>
        <w:rPr>
          <w:sz w:val="28"/>
          <w:szCs w:val="28"/>
        </w:rPr>
      </w:pPr>
    </w:p>
    <w:p w14:paraId="6162EB64" w14:textId="4817684C" w:rsidR="00C70E63" w:rsidRPr="00FC2D90" w:rsidRDefault="009D639B" w:rsidP="003672F8">
      <w:pPr>
        <w:rPr>
          <w:sz w:val="28"/>
          <w:szCs w:val="28"/>
        </w:rPr>
      </w:pPr>
      <w:r w:rsidRPr="00FC2D90">
        <w:rPr>
          <w:b/>
          <w:bCs/>
          <w:sz w:val="28"/>
          <w:szCs w:val="28"/>
        </w:rPr>
        <w:t>IV</w:t>
      </w:r>
      <w:r w:rsidRPr="00FC2D90">
        <w:rPr>
          <w:sz w:val="28"/>
          <w:szCs w:val="28"/>
        </w:rPr>
        <w:t>. As the war broke out in 1914 and immigration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largely suspended, an unexpected opportunity occurred through</w:t>
      </w:r>
      <w:r w:rsidRPr="00FC2D90">
        <w:rPr>
          <w:sz w:val="28"/>
          <w:szCs w:val="28"/>
        </w:rPr>
        <w:t xml:space="preserve"> the grater time at his disposal for the writer’s special knowledge</w:t>
      </w:r>
      <w:r w:rsidR="003672F8" w:rsidRPr="00FC2D90">
        <w:rPr>
          <w:sz w:val="28"/>
          <w:szCs w:val="28"/>
        </w:rPr>
        <w:t xml:space="preserve"> and experience to be utilized in improving the health of the Indians; </w:t>
      </w:r>
      <w:r w:rsidR="003672F8" w:rsidRPr="00FC2D90">
        <w:rPr>
          <w:sz w:val="28"/>
          <w:szCs w:val="28"/>
        </w:rPr>
        <w:t>but in no single instance, thereafter,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were the services of the writer </w:t>
      </w:r>
      <w:proofErr w:type="spellStart"/>
      <w:r w:rsidR="003672F8" w:rsidRPr="00FC2D90">
        <w:rPr>
          <w:sz w:val="28"/>
          <w:szCs w:val="28"/>
        </w:rPr>
        <w:t>utilised</w:t>
      </w:r>
      <w:proofErr w:type="spellEnd"/>
      <w:r w:rsidR="003672F8" w:rsidRPr="00FC2D90">
        <w:rPr>
          <w:sz w:val="28"/>
          <w:szCs w:val="28"/>
        </w:rPr>
        <w:t xml:space="preserve"> by this medical Minister,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who in 1917 </w:t>
      </w:r>
      <w:r w:rsidR="003672F8" w:rsidRPr="00FC2D90">
        <w:rPr>
          <w:sz w:val="28"/>
          <w:szCs w:val="28"/>
        </w:rPr>
        <w:t>w</w:t>
      </w:r>
      <w:r w:rsidR="003672F8" w:rsidRPr="00FC2D90">
        <w:rPr>
          <w:sz w:val="28"/>
          <w:szCs w:val="28"/>
        </w:rPr>
        <w:t>as transferred to preside over the Civil Service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Commission, and who must be held responsible for the neglect of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what proved to be a very serious situation. In 1917, the writer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prepared, at the request of the Conservation Commission, a pamphlet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on </w:t>
      </w:r>
      <w:r w:rsidR="003672F8" w:rsidRPr="00FC2D90">
        <w:rPr>
          <w:sz w:val="28"/>
          <w:szCs w:val="28"/>
        </w:rPr>
        <w:t>“</w:t>
      </w:r>
      <w:r w:rsidR="003672F8" w:rsidRPr="00FC2D90">
        <w:rPr>
          <w:sz w:val="28"/>
          <w:szCs w:val="28"/>
        </w:rPr>
        <w:t xml:space="preserve">The Conservation of the </w:t>
      </w:r>
      <w:proofErr w:type="gramStart"/>
      <w:r w:rsidR="003672F8" w:rsidRPr="00FC2D90">
        <w:rPr>
          <w:sz w:val="28"/>
          <w:szCs w:val="28"/>
        </w:rPr>
        <w:t>Man Power</w:t>
      </w:r>
      <w:proofErr w:type="gramEnd"/>
      <w:r w:rsidR="003672F8" w:rsidRPr="00FC2D90">
        <w:rPr>
          <w:sz w:val="28"/>
          <w:szCs w:val="28"/>
        </w:rPr>
        <w:t xml:space="preserve"> of Canada," which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dealt with the broad problems of health which so vitally affect the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man power of a nation. The large demand for this pamphlet led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to the preparation of a similar study on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" The Conservation of the</w:t>
      </w:r>
      <w:r w:rsidR="003672F8" w:rsidRPr="00FC2D90">
        <w:rPr>
          <w:sz w:val="28"/>
          <w:szCs w:val="28"/>
        </w:rPr>
        <w:t xml:space="preserve"> </w:t>
      </w:r>
      <w:proofErr w:type="gramStart"/>
      <w:r w:rsidR="003672F8" w:rsidRPr="00FC2D90">
        <w:rPr>
          <w:sz w:val="28"/>
          <w:szCs w:val="28"/>
        </w:rPr>
        <w:t>Man Power</w:t>
      </w:r>
      <w:proofErr w:type="gramEnd"/>
      <w:r w:rsidR="003672F8" w:rsidRPr="00FC2D90">
        <w:rPr>
          <w:sz w:val="28"/>
          <w:szCs w:val="28"/>
        </w:rPr>
        <w:t xml:space="preserve"> of the Indian Population of Canada,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" which had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already supplied over 2000 volunteer soldiers for the Empire. For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obvious reasons this memorandum was not </w:t>
      </w:r>
      <w:r w:rsidR="00B109BD" w:rsidRPr="00FC2D90">
        <w:rPr>
          <w:sz w:val="28"/>
          <w:szCs w:val="28"/>
        </w:rPr>
        <w:t>published but</w:t>
      </w:r>
      <w:r w:rsidR="003672F8" w:rsidRPr="00FC2D90">
        <w:rPr>
          <w:sz w:val="28"/>
          <w:szCs w:val="28"/>
        </w:rPr>
        <w:t xml:space="preserve"> was</w:t>
      </w:r>
      <w:r w:rsidR="003672F8" w:rsidRPr="00FC2D90">
        <w:rPr>
          <w:sz w:val="28"/>
          <w:szCs w:val="28"/>
        </w:rPr>
        <w:t xml:space="preserve"> placed in the hands of a minister of the Crown in 1918, in order that all the facts might be made known to the Government.  </w:t>
      </w:r>
      <w:r w:rsidR="003672F8" w:rsidRPr="00FC2D90">
        <w:rPr>
          <w:sz w:val="28"/>
          <w:szCs w:val="28"/>
        </w:rPr>
        <w:t>This memorandum began by pointing out that in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1916 4,862,303 acres were included in the Indian reserves and that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73,716 acres were then under </w:t>
      </w:r>
      <w:r w:rsidR="00B109BD" w:rsidRPr="00FC2D90">
        <w:rPr>
          <w:sz w:val="28"/>
          <w:szCs w:val="28"/>
        </w:rPr>
        <w:t>cultivation;</w:t>
      </w:r>
      <w:r w:rsidR="003672F8" w:rsidRPr="00FC2D90">
        <w:rPr>
          <w:sz w:val="28"/>
          <w:szCs w:val="28"/>
        </w:rPr>
        <w:t xml:space="preserve"> that while the total per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capita income for farm crops in that year in all Canada was $110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that from the Indian reserves was $69, while it was only $40 for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Nova Scotia. It is thus obvious that from the lowest standard of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wealth producers the Indian population of Canada was already a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matter of much importance to the State. From the statistics given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in the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" </w:t>
      </w:r>
      <w:proofErr w:type="gramStart"/>
      <w:r w:rsidR="003672F8" w:rsidRPr="00FC2D90">
        <w:rPr>
          <w:sz w:val="28"/>
          <w:szCs w:val="28"/>
        </w:rPr>
        <w:t>Man Power</w:t>
      </w:r>
      <w:proofErr w:type="gramEnd"/>
      <w:r w:rsidR="003672F8" w:rsidRPr="00FC2D90">
        <w:rPr>
          <w:sz w:val="28"/>
          <w:szCs w:val="28"/>
        </w:rPr>
        <w:t xml:space="preserve"> "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pamphlet it was made plain that instead of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the normal increase in the Indian population being 1.5 per cent,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per annum as given for the white population, there had been between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1904 and 1917 an actual decrease in the Indian population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 xml:space="preserve">in the age period over twenty </w:t>
      </w:r>
      <w:r w:rsidR="003672F8" w:rsidRPr="00FC2D90">
        <w:rPr>
          <w:sz w:val="28"/>
          <w:szCs w:val="28"/>
        </w:rPr>
        <w:lastRenderedPageBreak/>
        <w:t>years of 1,639 persons whereas a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normal increase would have added 20,000 population in the 13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years. The comparisons showed that the loss was almost wholly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due to a high death rate since, though incomplete, the Indian birth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rate was 27 per thousand or higher than the average for the whole</w:t>
      </w:r>
      <w:r w:rsidR="003672F8" w:rsidRPr="00FC2D90">
        <w:rPr>
          <w:sz w:val="28"/>
          <w:szCs w:val="28"/>
        </w:rPr>
        <w:t xml:space="preserve"> </w:t>
      </w:r>
      <w:r w:rsidR="003672F8" w:rsidRPr="00FC2D90">
        <w:rPr>
          <w:sz w:val="28"/>
          <w:szCs w:val="28"/>
        </w:rPr>
        <w:t>white population.</w:t>
      </w:r>
      <w:r w:rsidR="003672F8" w:rsidRPr="00FC2D90">
        <w:rPr>
          <w:sz w:val="28"/>
          <w:szCs w:val="28"/>
        </w:rPr>
        <w:t xml:space="preserve"> </w:t>
      </w:r>
    </w:p>
    <w:p w14:paraId="15D55E7D" w14:textId="3827B7B6" w:rsidR="009D639B" w:rsidRPr="00FC2D90" w:rsidRDefault="003672F8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The memorandum states,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"As the Indian people are an unusually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strong native race, their children at birth are large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sturdy, and under good sanitary conditions have a low mortality.</w:t>
      </w:r>
      <w:r w:rsidRPr="00FC2D90">
        <w:rPr>
          <w:sz w:val="28"/>
          <w:szCs w:val="28"/>
        </w:rPr>
        <w:t xml:space="preserve"> </w:t>
      </w:r>
      <w:r w:rsidR="00B109BD" w:rsidRPr="00FC2D90">
        <w:rPr>
          <w:sz w:val="28"/>
          <w:szCs w:val="28"/>
        </w:rPr>
        <w:t>Thus,</w:t>
      </w:r>
      <w:r w:rsidRPr="00FC2D90">
        <w:rPr>
          <w:sz w:val="28"/>
          <w:szCs w:val="28"/>
        </w:rPr>
        <w:t xml:space="preserve"> of the 134 children born in the File Hills Farm Colony in 17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years only 34 died, while of 15 births in 1916 only 1 died, giving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unusually low rate of 77 per thousand within the year.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As it was further desirable to obtain the latest returns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deaths by age periods and causes the writer communicated with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Secretary of the Indian Department asking for such returns.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reply he received the following letter.</w:t>
      </w:r>
    </w:p>
    <w:p w14:paraId="73CD88FF" w14:textId="77777777" w:rsidR="003672F8" w:rsidRPr="00FC2D90" w:rsidRDefault="003672F8" w:rsidP="003672F8">
      <w:pPr>
        <w:rPr>
          <w:sz w:val="28"/>
          <w:szCs w:val="28"/>
        </w:rPr>
      </w:pPr>
    </w:p>
    <w:p w14:paraId="78DF0045" w14:textId="77777777" w:rsidR="003672F8" w:rsidRPr="00FC2D90" w:rsidRDefault="003672F8" w:rsidP="003672F8">
      <w:pPr>
        <w:rPr>
          <w:sz w:val="28"/>
          <w:szCs w:val="28"/>
        </w:rPr>
      </w:pPr>
      <w:r w:rsidRPr="00FC2D90">
        <w:rPr>
          <w:sz w:val="28"/>
          <w:szCs w:val="28"/>
        </w:rPr>
        <w:t>Dear Dr. Bryce, Ottawa, May 7, 1918.</w:t>
      </w:r>
    </w:p>
    <w:p w14:paraId="35EE6034" w14:textId="29FCF49E" w:rsidR="003672F8" w:rsidRPr="00FC2D90" w:rsidRDefault="003672F8" w:rsidP="003672F8">
      <w:pPr>
        <w:rPr>
          <w:sz w:val="28"/>
          <w:szCs w:val="28"/>
        </w:rPr>
      </w:pPr>
      <w:r w:rsidRPr="00FC2D90">
        <w:rPr>
          <w:sz w:val="28"/>
          <w:szCs w:val="28"/>
        </w:rPr>
        <w:t>I have your letter of the third instant asking for certain vital statistics.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I am unable to give you the figures you </w:t>
      </w:r>
      <w:proofErr w:type="gramStart"/>
      <w:r w:rsidRPr="00FC2D90">
        <w:rPr>
          <w:sz w:val="28"/>
          <w:szCs w:val="28"/>
        </w:rPr>
        <w:t>ask</w:t>
      </w:r>
      <w:proofErr w:type="gramEnd"/>
      <w:r w:rsidRPr="00FC2D90">
        <w:rPr>
          <w:sz w:val="28"/>
          <w:szCs w:val="28"/>
        </w:rPr>
        <w:t xml:space="preserve"> as we are not receiving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any vital statistics now, and last year we obtained only the total number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births and deaths from each Agency. These were not printed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are not therefore available for distribution. The causes of deaths have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never been noted in our reports and we have no information.</w:t>
      </w:r>
    </w:p>
    <w:p w14:paraId="233961F8" w14:textId="77777777" w:rsidR="003672F8" w:rsidRPr="00FC2D90" w:rsidRDefault="003672F8" w:rsidP="003672F8">
      <w:pPr>
        <w:rPr>
          <w:sz w:val="28"/>
          <w:szCs w:val="28"/>
        </w:rPr>
      </w:pPr>
    </w:p>
    <w:p w14:paraId="14ED693C" w14:textId="77777777" w:rsidR="003672F8" w:rsidRPr="00FC2D90" w:rsidRDefault="003672F8" w:rsidP="003672F8">
      <w:pPr>
        <w:rPr>
          <w:sz w:val="28"/>
          <w:szCs w:val="28"/>
        </w:rPr>
      </w:pPr>
      <w:r w:rsidRPr="00FC2D90">
        <w:rPr>
          <w:sz w:val="28"/>
          <w:szCs w:val="28"/>
        </w:rPr>
        <w:t>Your obedient servant,</w:t>
      </w:r>
    </w:p>
    <w:p w14:paraId="72EADB11" w14:textId="77777777" w:rsidR="003672F8" w:rsidRPr="00FC2D90" w:rsidRDefault="003672F8" w:rsidP="003672F8">
      <w:pPr>
        <w:rPr>
          <w:sz w:val="28"/>
          <w:szCs w:val="28"/>
        </w:rPr>
      </w:pPr>
      <w:r w:rsidRPr="00FC2D90">
        <w:rPr>
          <w:sz w:val="28"/>
          <w:szCs w:val="28"/>
        </w:rPr>
        <w:t>(Signed) J. D. McLean,</w:t>
      </w:r>
    </w:p>
    <w:p w14:paraId="34E1BA7A" w14:textId="36E304D3" w:rsidR="003672F8" w:rsidRPr="00FC2D90" w:rsidRDefault="003672F8" w:rsidP="003672F8">
      <w:pPr>
        <w:rPr>
          <w:sz w:val="28"/>
          <w:szCs w:val="28"/>
        </w:rPr>
      </w:pPr>
      <w:r w:rsidRPr="00FC2D90">
        <w:rPr>
          <w:sz w:val="28"/>
          <w:szCs w:val="28"/>
        </w:rPr>
        <w:t>Asst. Deputy and Secretary.</w:t>
      </w:r>
    </w:p>
    <w:p w14:paraId="7B922F4C" w14:textId="77777777" w:rsidR="00C70E63" w:rsidRPr="00FC2D90" w:rsidRDefault="003672F8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Thus after more than a hundred years of an organized Department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Indian Affairs in Canada, though the writer had at</w:t>
      </w:r>
      <w:r w:rsidRPr="00FC2D90">
        <w:rPr>
          <w:sz w:val="28"/>
          <w:szCs w:val="28"/>
        </w:rPr>
        <w:t xml:space="preserve"> once begun in 1904 on his appointment the regular collection of statistics of diseases and deaths from the several Indian bands, he was officially informed that in </w:t>
      </w:r>
      <w:r w:rsidRPr="00FC2D90">
        <w:rPr>
          <w:sz w:val="28"/>
          <w:szCs w:val="28"/>
        </w:rPr>
        <w:t>a Department with 287 paid medical officers, due to the direct reactionary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influence of the former Accountant and present Deputy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Minister no means exists, such as is looked upon as elementary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any Health Department today, by which the public or the Indians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lastRenderedPageBreak/>
        <w:t>themselves can learn anything definite as to the actual vital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conditions amongst these wards of the nation.</w:t>
      </w:r>
      <w:r w:rsidRPr="00FC2D90">
        <w:rPr>
          <w:sz w:val="28"/>
          <w:szCs w:val="28"/>
        </w:rPr>
        <w:t xml:space="preserve"> </w:t>
      </w:r>
    </w:p>
    <w:p w14:paraId="05B3A5C7" w14:textId="4A90C7EE" w:rsidR="003672F8" w:rsidRPr="00FC2D90" w:rsidRDefault="003672F8" w:rsidP="00C70E63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A study of the 1916-17 statistics shows that in the </w:t>
      </w:r>
      <w:r w:rsidR="00B109BD" w:rsidRPr="00FC2D90">
        <w:rPr>
          <w:sz w:val="28"/>
          <w:szCs w:val="28"/>
        </w:rPr>
        <w:t>wage-earning</w:t>
      </w:r>
      <w:r w:rsidRPr="00FC2D90">
        <w:rPr>
          <w:sz w:val="28"/>
          <w:szCs w:val="28"/>
        </w:rPr>
        <w:t xml:space="preserve"> period of life, from 21 to 65 years, the Indians of Alberta had 161 less population, of British Columbia 901 less, of Ontario 99</w:t>
      </w:r>
      <w:r w:rsidRPr="00FC2D90">
        <w:rPr>
          <w:sz w:val="28"/>
          <w:szCs w:val="28"/>
        </w:rPr>
        <w:t xml:space="preserve">1 </w:t>
      </w:r>
      <w:r w:rsidRPr="00FC2D90">
        <w:rPr>
          <w:sz w:val="28"/>
          <w:szCs w:val="28"/>
        </w:rPr>
        <w:t>less and of Nova Scotia 39</w:t>
      </w:r>
      <w:r w:rsidRPr="00FC2D90">
        <w:rPr>
          <w:sz w:val="28"/>
          <w:szCs w:val="28"/>
        </w:rPr>
        <w:t>9</w:t>
      </w:r>
      <w:r w:rsidRPr="00FC2D90">
        <w:rPr>
          <w:sz w:val="28"/>
          <w:szCs w:val="28"/>
        </w:rPr>
        <w:t xml:space="preserve"> less. In order however to show how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 Indian population may increase, the writer obtained from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Mr. W. M. Graham, at that time Superintendent of the File Hills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colony from 1901 to 1917, the complete record for this period. In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all there were 53 colonists from the </w:t>
      </w:r>
      <w:proofErr w:type="spellStart"/>
      <w:r w:rsidRPr="00FC2D90">
        <w:rPr>
          <w:sz w:val="28"/>
          <w:szCs w:val="28"/>
        </w:rPr>
        <w:t>neighbouring</w:t>
      </w:r>
      <w:proofErr w:type="spellEnd"/>
      <w:r w:rsidRPr="00FC2D90">
        <w:rPr>
          <w:sz w:val="28"/>
          <w:szCs w:val="28"/>
        </w:rPr>
        <w:t xml:space="preserve"> Indian schools,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starting with five in 1901, who had taken up homesteads in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colony. Most of them married although 15 either left or had died</w:t>
      </w:r>
      <w:r w:rsidRPr="00FC2D90">
        <w:rPr>
          <w:sz w:val="28"/>
          <w:szCs w:val="28"/>
        </w:rPr>
        <w:t xml:space="preserve"> </w:t>
      </w:r>
      <w:proofErr w:type="gramStart"/>
      <w:r w:rsidRPr="00FC2D90">
        <w:rPr>
          <w:sz w:val="28"/>
          <w:szCs w:val="28"/>
        </w:rPr>
        <w:t>previous to</w:t>
      </w:r>
      <w:proofErr w:type="gramEnd"/>
      <w:r w:rsidRPr="00FC2D90">
        <w:rPr>
          <w:sz w:val="28"/>
          <w:szCs w:val="28"/>
        </w:rPr>
        <w:t xml:space="preserve"> marriage. In June 1917 there were resident 38 men,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26 women and 106 children, or 170 colonists in all. </w:t>
      </w:r>
      <w:r w:rsidR="00B109BD" w:rsidRPr="00FC2D90">
        <w:rPr>
          <w:sz w:val="28"/>
          <w:szCs w:val="28"/>
        </w:rPr>
        <w:t>Thus,</w:t>
      </w:r>
      <w:r w:rsidRPr="00FC2D90">
        <w:rPr>
          <w:sz w:val="28"/>
          <w:szCs w:val="28"/>
        </w:rPr>
        <w:t xml:space="preserve"> we have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picture of a young Indian population of 49 males' who remained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the colony, of whom 10 died of tuberculosis after 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average sickness there of 2.7 years and of 29 females of whom 3</w:t>
      </w:r>
      <w:r w:rsidRPr="00FC2D90">
        <w:rPr>
          <w:sz w:val="28"/>
          <w:szCs w:val="28"/>
        </w:rPr>
        <w:t xml:space="preserve"> died and whom had been born in all 134 children.  In 1916 the colony had 3991 acres under cultivation or over 100 acres per farmer.  </w:t>
      </w:r>
      <w:r w:rsidRPr="00FC2D90">
        <w:rPr>
          <w:sz w:val="28"/>
          <w:szCs w:val="28"/>
        </w:rPr>
        <w:t>This was one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nineteenth of the total area cultivated by 105,000 persons in all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the Indian bands in Canada, </w:t>
      </w:r>
      <w:r w:rsidR="00B109BD" w:rsidRPr="00FC2D90">
        <w:rPr>
          <w:sz w:val="28"/>
          <w:szCs w:val="28"/>
        </w:rPr>
        <w:t>awhile</w:t>
      </w:r>
      <w:r w:rsidRPr="00FC2D90">
        <w:rPr>
          <w:sz w:val="28"/>
          <w:szCs w:val="28"/>
        </w:rPr>
        <w:t xml:space="preserve"> 87,498 bushels of grain were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grown, and 33,052 head of </w:t>
      </w:r>
      <w:r w:rsidR="00B109BD" w:rsidRPr="00FC2D90">
        <w:rPr>
          <w:sz w:val="28"/>
          <w:szCs w:val="28"/>
        </w:rPr>
        <w:t>livestock</w:t>
      </w:r>
      <w:r w:rsidRPr="00FC2D90">
        <w:rPr>
          <w:sz w:val="28"/>
          <w:szCs w:val="28"/>
        </w:rPr>
        <w:t xml:space="preserve"> were kept. That this variation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from the normal is viewed as an anomaly may be judged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from the following extract from the Deputy Minister's Annual Report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for </w:t>
      </w:r>
      <w:proofErr w:type="gramStart"/>
      <w:r w:rsidR="00B109BD" w:rsidRPr="00FC2D90">
        <w:rPr>
          <w:sz w:val="28"/>
          <w:szCs w:val="28"/>
        </w:rPr>
        <w:t>1917;</w:t>
      </w:r>
      <w:proofErr w:type="gramEnd"/>
    </w:p>
    <w:p w14:paraId="6A8171FF" w14:textId="18D50ADE" w:rsidR="003672F8" w:rsidRPr="00FC2D90" w:rsidRDefault="003672F8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" The Indian population does not vary much from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year to year.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 How misleading this statement is may be judged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from the fact that between 1906 and 1917 in the age periods over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20 years in every Province but two the Indians had decreased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population by a total of 2,632 deaths.</w:t>
      </w:r>
    </w:p>
    <w:p w14:paraId="3B38D0E6" w14:textId="1757A99B" w:rsidR="003672F8" w:rsidRPr="00FC2D90" w:rsidRDefault="003672F8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Naturally it is </w:t>
      </w:r>
      <w:r w:rsidR="00B109BD" w:rsidRPr="00FC2D90">
        <w:rPr>
          <w:sz w:val="28"/>
          <w:szCs w:val="28"/>
        </w:rPr>
        <w:t>asked;</w:t>
      </w:r>
      <w:r w:rsidRPr="00FC2D90">
        <w:rPr>
          <w:sz w:val="28"/>
          <w:szCs w:val="28"/>
        </w:rPr>
        <w:t xml:space="preserve"> Why this decrease should have taken</w:t>
      </w:r>
      <w:r w:rsidRPr="00FC2D90">
        <w:rPr>
          <w:sz w:val="28"/>
          <w:szCs w:val="28"/>
        </w:rPr>
        <w:t xml:space="preserve"> </w:t>
      </w:r>
      <w:proofErr w:type="gramStart"/>
      <w:r w:rsidRPr="00FC2D90">
        <w:rPr>
          <w:sz w:val="28"/>
          <w:szCs w:val="28"/>
        </w:rPr>
        <w:t>place ?</w:t>
      </w:r>
      <w:proofErr w:type="gramEnd"/>
      <w:r w:rsidRPr="00FC2D90">
        <w:rPr>
          <w:sz w:val="28"/>
          <w:szCs w:val="28"/>
        </w:rPr>
        <w:t xml:space="preserve"> In 1906 the report of </w:t>
      </w:r>
      <w:r w:rsidR="00FC2D90" w:rsidRPr="00FC2D90">
        <w:rPr>
          <w:sz w:val="28"/>
          <w:szCs w:val="28"/>
        </w:rPr>
        <w:t>the</w:t>
      </w:r>
      <w:r w:rsidRPr="00FC2D90">
        <w:rPr>
          <w:sz w:val="28"/>
          <w:szCs w:val="28"/>
        </w:rPr>
        <w:t xml:space="preserve"> Chief Medical Officer shows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statistics collected from 99 local medical officers having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care of a population of 70,000 gave a. total of 3,169 cases of tuber</w:t>
      </w:r>
      <w:r w:rsidR="00274972" w:rsidRPr="00FC2D90">
        <w:rPr>
          <w:sz w:val="28"/>
          <w:szCs w:val="28"/>
        </w:rPr>
        <w:t>culosis or 1 case for every seven in a total of 23,109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diseases reported, and the death rates in several large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bands were 81.8, 82.6, and in a third 86.4 per thousand;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while the ordinary death rate for 115,000 in the city of Hamilton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was 10.6 in 1921. What these figures disclose has been made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more plain year by year, namely that tuberculosis, contracted in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 xml:space="preserve">infancy, creates </w:t>
      </w:r>
      <w:r w:rsidR="00274972" w:rsidRPr="00FC2D90">
        <w:rPr>
          <w:sz w:val="28"/>
          <w:szCs w:val="28"/>
        </w:rPr>
        <w:lastRenderedPageBreak/>
        <w:t>diseases of the brain, joints, bones, and to a less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 xml:space="preserve">degree of the lungs </w:t>
      </w:r>
      <w:proofErr w:type="gramStart"/>
      <w:r w:rsidR="00274972" w:rsidRPr="00FC2D90">
        <w:rPr>
          <w:sz w:val="28"/>
          <w:szCs w:val="28"/>
        </w:rPr>
        <w:t>and also</w:t>
      </w:r>
      <w:proofErr w:type="gramEnd"/>
      <w:r w:rsidR="00274972" w:rsidRPr="00FC2D90">
        <w:rPr>
          <w:sz w:val="28"/>
          <w:szCs w:val="28"/>
        </w:rPr>
        <w:t xml:space="preserve"> that if not fatal till adolescence it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then usually progresses rapidly to a fatal termination in consumption</w:t>
      </w:r>
      <w:r w:rsidR="00274972" w:rsidRPr="00FC2D90">
        <w:rPr>
          <w:sz w:val="28"/>
          <w:szCs w:val="28"/>
        </w:rPr>
        <w:t xml:space="preserve"> </w:t>
      </w:r>
      <w:r w:rsidR="00274972" w:rsidRPr="00FC2D90">
        <w:rPr>
          <w:sz w:val="28"/>
          <w:szCs w:val="28"/>
        </w:rPr>
        <w:t>of the lungs.</w:t>
      </w:r>
    </w:p>
    <w:p w14:paraId="16E891E6" w14:textId="058D5B05" w:rsidR="00274972" w:rsidRPr="00FC2D90" w:rsidRDefault="00274972" w:rsidP="00274972">
      <w:pPr>
        <w:rPr>
          <w:sz w:val="28"/>
          <w:szCs w:val="28"/>
        </w:rPr>
      </w:pPr>
      <w:r w:rsidRPr="00FC2D90">
        <w:rPr>
          <w:sz w:val="28"/>
          <w:szCs w:val="28"/>
        </w:rPr>
        <w:tab/>
        <w:t xml:space="preserve">The memorandum prepared by the writer in 1918 further showed that the city of Hamilton with a population greater that the total Indian population had reduced the death rate from tuberculosis in the same period, </w:t>
      </w:r>
      <w:r w:rsidRPr="00FC2D90">
        <w:rPr>
          <w:sz w:val="28"/>
          <w:szCs w:val="28"/>
        </w:rPr>
        <w:t>from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1904 to 1917, by nearly 75 per cent, having in 1916 </w:t>
      </w:r>
      <w:proofErr w:type="gramStart"/>
      <w:r w:rsidRPr="00FC2D90">
        <w:rPr>
          <w:sz w:val="28"/>
          <w:szCs w:val="28"/>
        </w:rPr>
        <w:t>actually only</w:t>
      </w:r>
      <w:proofErr w:type="gramEnd"/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68 deaths. The memorandum further states,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If a similar method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had been introduced amongst the bands on the health-giving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uplands of Alberta, much might have been done to prevent such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 splendid race of warriors as the Blackfeet from decreasing from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842 in 1904 to 726 in 191,6, or, allowing for natural increase, 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actual loss of 40 per cent, since they should have numbered at least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1,011."</w:t>
      </w:r>
    </w:p>
    <w:p w14:paraId="0A7A9175" w14:textId="77777777" w:rsidR="00274972" w:rsidRPr="00FC2D90" w:rsidRDefault="00274972" w:rsidP="00274972">
      <w:pPr>
        <w:rPr>
          <w:sz w:val="28"/>
          <w:szCs w:val="28"/>
        </w:rPr>
      </w:pPr>
    </w:p>
    <w:p w14:paraId="6C3F7BA7" w14:textId="6DD6A802" w:rsidR="00FC2D90" w:rsidRPr="00FC2D90" w:rsidRDefault="00274972" w:rsidP="00274972">
      <w:pPr>
        <w:rPr>
          <w:sz w:val="28"/>
          <w:szCs w:val="28"/>
        </w:rPr>
      </w:pPr>
      <w:r w:rsidRPr="00FC2D90">
        <w:rPr>
          <w:b/>
          <w:bCs/>
          <w:sz w:val="28"/>
          <w:szCs w:val="28"/>
        </w:rPr>
        <w:t>V</w:t>
      </w:r>
      <w:r w:rsidRPr="00FC2D90">
        <w:rPr>
          <w:sz w:val="28"/>
          <w:szCs w:val="28"/>
        </w:rPr>
        <w:t>. Such then is the situation made known to the Hon. N. W.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Rowell, who applied to the writer in 1918 to supply him with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such facts and arguments as would support the Bill he proposed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to introduce into Parliament </w:t>
      </w:r>
      <w:r w:rsidR="00B109BD" w:rsidRPr="00FC2D90">
        <w:rPr>
          <w:sz w:val="28"/>
          <w:szCs w:val="28"/>
        </w:rPr>
        <w:t>for</w:t>
      </w:r>
      <w:r w:rsidRPr="00FC2D90">
        <w:rPr>
          <w:sz w:val="28"/>
          <w:szCs w:val="28"/>
        </w:rPr>
        <w:t xml:space="preserve"> the creation of a Federal Department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Health.</w:t>
      </w:r>
      <w:r w:rsidRPr="00FC2D90">
        <w:rPr>
          <w:sz w:val="28"/>
          <w:szCs w:val="28"/>
        </w:rPr>
        <w:t xml:space="preserve"> </w:t>
      </w:r>
    </w:p>
    <w:p w14:paraId="5A39D635" w14:textId="77777777" w:rsidR="00FC2D90" w:rsidRPr="00FC2D90" w:rsidRDefault="00274972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It was with pleasure that the memorandum dealing with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Indian health matters was given him, along with a proposed Bill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for a Department of Health, which contained amongst its provisions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one for including the Indian Medical Service along with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other Medical Federal services in the new Department. In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special medical committee called by Mr. Rowell to discuss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Bill, such inclusion was of course approved </w:t>
      </w:r>
      <w:proofErr w:type="gramStart"/>
      <w:r w:rsidRPr="00FC2D90">
        <w:rPr>
          <w:sz w:val="28"/>
          <w:szCs w:val="28"/>
        </w:rPr>
        <w:t>of</w:t>
      </w:r>
      <w:proofErr w:type="gramEnd"/>
      <w:r w:rsidRPr="00FC2D90">
        <w:rPr>
          <w:sz w:val="28"/>
          <w:szCs w:val="28"/>
        </w:rPr>
        <w:t xml:space="preserve"> and the clause appeared</w:t>
      </w:r>
      <w:r w:rsidRPr="00FC2D90">
        <w:rPr>
          <w:sz w:val="28"/>
          <w:szCs w:val="28"/>
        </w:rPr>
        <w:t xml:space="preserve"> in</w:t>
      </w:r>
      <w:r w:rsidRPr="00FC2D90">
        <w:rPr>
          <w:sz w:val="28"/>
          <w:szCs w:val="28"/>
        </w:rPr>
        <w:t xml:space="preserve"> the First Reading in Parliament. But something then</w:t>
      </w:r>
      <w:r w:rsidRPr="00FC2D90">
        <w:rPr>
          <w:sz w:val="28"/>
          <w:szCs w:val="28"/>
        </w:rPr>
        <w:t xml:space="preserve"> happened: What special occult influences came into action may be imagined, when the Second Reading of the Bill took place with this clause regarding the Indian Medical Service omitted.  </w:t>
      </w:r>
      <w:r w:rsidRPr="00FC2D90">
        <w:rPr>
          <w:sz w:val="28"/>
          <w:szCs w:val="28"/>
        </w:rPr>
        <w:t>It has been noted that from 1913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up to the time when Dr. W. A. Roche was eliminated from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government in 1917 to make room for a more hardy and subtle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representative of Unionism the activities of the Chief Medical Inspector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 Indian Department, had in practice ceased ; yet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now he was to see as the outcome of all this health legislation for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which he had been struggling for years, the failure of one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his special health dreams, which he has hoped to see realized.</w:t>
      </w:r>
      <w:r w:rsidRPr="00FC2D90">
        <w:rPr>
          <w:sz w:val="28"/>
          <w:szCs w:val="28"/>
        </w:rPr>
        <w:t xml:space="preserve"> </w:t>
      </w:r>
    </w:p>
    <w:p w14:paraId="3DAE1DCE" w14:textId="77777777" w:rsidR="00FC2D90" w:rsidRPr="00FC2D90" w:rsidRDefault="00274972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lastRenderedPageBreak/>
        <w:t>If the writer had been much disturbed by the incapacity 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inertia of a medical Minister in the matter of the Indian health</w:t>
      </w:r>
      <w:r w:rsidRPr="00FC2D90">
        <w:rPr>
          <w:sz w:val="28"/>
          <w:szCs w:val="28"/>
        </w:rPr>
        <w:t xml:space="preserve"> situation, he now saw that it was hopeless to expect any improvement in it when the new Minister of Health, who had posed as the Bayard of Social Uplift, </w:t>
      </w:r>
      <w:r w:rsidRPr="00FC2D90">
        <w:rPr>
          <w:sz w:val="28"/>
          <w:szCs w:val="28"/>
        </w:rPr>
        <w:t>the Protagonist of Prohibition, the Champion of Oppressed</w:t>
      </w:r>
      <w:r w:rsidRPr="00FC2D90">
        <w:rPr>
          <w:sz w:val="28"/>
          <w:szCs w:val="28"/>
        </w:rPr>
        <w:t xml:space="preserve"> </w:t>
      </w:r>
      <w:proofErr w:type="spellStart"/>
      <w:r w:rsidRPr="00FC2D90">
        <w:rPr>
          <w:sz w:val="28"/>
          <w:szCs w:val="28"/>
        </w:rPr>
        <w:t>Labour</w:t>
      </w:r>
      <w:proofErr w:type="spellEnd"/>
      <w:r w:rsidRPr="00FC2D90">
        <w:rPr>
          <w:sz w:val="28"/>
          <w:szCs w:val="28"/>
        </w:rPr>
        <w:t xml:space="preserve">, the Sir Galahad of Women's rights, and the </w:t>
      </w:r>
      <w:proofErr w:type="spellStart"/>
      <w:r w:rsidRPr="00FC2D90">
        <w:rPr>
          <w:sz w:val="28"/>
          <w:szCs w:val="28"/>
        </w:rPr>
        <w:t>preux</w:t>
      </w:r>
      <w:proofErr w:type="spellEnd"/>
      <w:r w:rsidRPr="00FC2D90">
        <w:rPr>
          <w:sz w:val="28"/>
          <w:szCs w:val="28"/>
        </w:rPr>
        <w:t xml:space="preserve"> </w:t>
      </w:r>
      <w:proofErr w:type="spellStart"/>
      <w:r w:rsidRPr="00FC2D90">
        <w:rPr>
          <w:sz w:val="28"/>
          <w:szCs w:val="28"/>
        </w:rPr>
        <w:t>Qhevalier</w:t>
      </w:r>
      <w:proofErr w:type="spellEnd"/>
      <w:r w:rsidRPr="00FC2D90">
        <w:rPr>
          <w:sz w:val="28"/>
          <w:szCs w:val="28"/>
        </w:rPr>
        <w:t xml:space="preserve"> of Canadian Nationalism, could with all the accumulated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facts and statistics before him condemn to further indefinite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suffering and neglect these Wards of the Canadian people, whom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one Government after another had made treaties with and whom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deputies and officials had sworn to assist and protect.</w:t>
      </w:r>
      <w:r w:rsidRPr="00FC2D90">
        <w:rPr>
          <w:sz w:val="28"/>
          <w:szCs w:val="28"/>
        </w:rPr>
        <w:t xml:space="preserve"> </w:t>
      </w:r>
    </w:p>
    <w:p w14:paraId="58ABB1AE" w14:textId="782C9CCA" w:rsidR="00274972" w:rsidRPr="00FC2D90" w:rsidRDefault="00274972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A side </w:t>
      </w:r>
      <w:proofErr w:type="gramStart"/>
      <w:r w:rsidRPr="00FC2D90">
        <w:rPr>
          <w:sz w:val="28"/>
          <w:szCs w:val="28"/>
        </w:rPr>
        <w:t>light</w:t>
      </w:r>
      <w:proofErr w:type="gramEnd"/>
      <w:r w:rsidRPr="00FC2D90">
        <w:rPr>
          <w:sz w:val="28"/>
          <w:szCs w:val="28"/>
        </w:rPr>
        <w:t xml:space="preserve"> however, may serve to illumine the beclouded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situation. With the formation of the Unionist Government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usual shuffle of portfolios was made and the then dominating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Solicitor General, grown callous and hardened over a franchise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Bill, which disfranchised*many thousands of his fellow </w:t>
      </w:r>
      <w:r w:rsidR="00B109BD" w:rsidRPr="00FC2D90">
        <w:rPr>
          <w:sz w:val="28"/>
          <w:szCs w:val="28"/>
        </w:rPr>
        <w:t>native-born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citizens, had now become Minister of the Interior. That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desire for power and for the control appointments should override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any higher consideration such as saving the lives of the Indians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must be inferred from the following statement of the Hon. A,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Meighen, Minister of the Interior and now Prime Minister. 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June 8th, 1920, the estimates of the Indian Department were under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consideration in Parliament. Page 3275 of Hansard has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following</w:t>
      </w:r>
      <w:r w:rsidRPr="00FC2D90">
        <w:rPr>
          <w:sz w:val="28"/>
          <w:szCs w:val="28"/>
        </w:rPr>
        <w:t>:</w:t>
      </w:r>
    </w:p>
    <w:p w14:paraId="42850600" w14:textId="77777777" w:rsidR="005B0407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Mr. D. D. McKenzie,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 I understand that frightful ravages are being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made amongst them (Indians) by tuberculosis and the conditions of life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are certainly not such as to preserve them from the ravages of that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dread disease. I should be pleased to know at the earliest possible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moment if that branch of the Department was going to be transferred to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Department of Health. "</w:t>
      </w:r>
      <w:r w:rsidRPr="00FC2D90">
        <w:rPr>
          <w:sz w:val="28"/>
          <w:szCs w:val="28"/>
        </w:rPr>
        <w:t xml:space="preserve"> </w:t>
      </w:r>
    </w:p>
    <w:p w14:paraId="4088F94E" w14:textId="77777777" w:rsidR="005B0407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Mr. Meighen,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 The Health Department has no power to take over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matter of the health of the Indians. That is not included in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Act establishing the department. It was purposely left out of the Act.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 did not then think and do not think yet that it would be practicable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for the Health Department to do that work, because they would require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to duplicate the organization away in the remote regions, where Indian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reserves are, and there would be established a sort of divided control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authority over the Indians. "</w:t>
      </w:r>
    </w:p>
    <w:p w14:paraId="650799B9" w14:textId="5BBA29FF" w:rsidR="005B0407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Mr. Beland,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 Is tuberculosis increasing or decreasing amongst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Indians? "</w:t>
      </w:r>
    </w:p>
    <w:p w14:paraId="1FB72142" w14:textId="77777777" w:rsidR="00FC2D90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lastRenderedPageBreak/>
        <w:t>Mr. Meighen,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 I am afraid I cannot give a very encouraging answer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to the question. We are not convinced that it is increasing, but it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is not decreasing.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In this reply of the </w:t>
      </w:r>
      <w:proofErr w:type="gramStart"/>
      <w:r w:rsidRPr="00FC2D90">
        <w:rPr>
          <w:sz w:val="28"/>
          <w:szCs w:val="28"/>
        </w:rPr>
        <w:t>Minister</w:t>
      </w:r>
      <w:proofErr w:type="gramEnd"/>
      <w:r w:rsidRPr="00FC2D90">
        <w:rPr>
          <w:sz w:val="28"/>
          <w:szCs w:val="28"/>
        </w:rPr>
        <w:t xml:space="preserve"> we see fully illustrated the dominating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influence, stimulated by the reactionary Deputy Minister,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which prevents even the simplest effective efforts to deal with the</w:t>
      </w:r>
      <w:r w:rsidRPr="00FC2D90">
        <w:rPr>
          <w:sz w:val="28"/>
          <w:szCs w:val="28"/>
        </w:rPr>
        <w:t xml:space="preserve"> health problems of the Indians along modern scientific lines.  To say that confusion would arise is the equivalent of saying that co-operation between persons toward a desired social end is impractical; whereas </w:t>
      </w:r>
      <w:r w:rsidRPr="00FC2D90">
        <w:rPr>
          <w:sz w:val="28"/>
          <w:szCs w:val="28"/>
        </w:rPr>
        <w:t>co-operation between Provincial and Federal Health Departments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is the basis upon which real progress is being made,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while further a world peace is being made possible in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league of once discordant nations. The Premier has frankly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said he can give no encouraging answer to Dr, Beland's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question, while at the same moment he condemns the Indians to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their fate by a pitiable confession of utter official helplessness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lack of initiative, based upon a cynical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non possumus.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</w:p>
    <w:p w14:paraId="0966AF56" w14:textId="31927E1D" w:rsidR="00FC2D90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 </w:t>
      </w:r>
      <w:r w:rsidR="00B109BD" w:rsidRPr="00FC2D90">
        <w:rPr>
          <w:sz w:val="28"/>
          <w:szCs w:val="28"/>
        </w:rPr>
        <w:t>Thus,</w:t>
      </w:r>
      <w:r w:rsidRPr="00FC2D90">
        <w:rPr>
          <w:sz w:val="28"/>
          <w:szCs w:val="28"/>
        </w:rPr>
        <w:t xml:space="preserve"> we find a sum of only $10.000 has been annually placed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the estimates to control tuberculosis amongst 105,000 Indians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scattered over Canada in over 300 bands, while the City of Ottawa,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with about the same population and having three general hospitals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spent thereon $342,860.54 in 1919 of which $33,364.70 is devoted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to tuberculous patients alone. The many difficulties of our problem amongst the Indians have been frequently pointed out, but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means to cope with these have also been made plain. It can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only be said that any cruder or weaker arguments by a Prime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Minister holding the position of responsibility to these treaty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wards of Canada could hardly be conceived, and such recall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satirical jibe of Voltaire, regarding the Treaty of </w:t>
      </w:r>
      <w:proofErr w:type="spellStart"/>
      <w:r w:rsidRPr="00FC2D90">
        <w:rPr>
          <w:sz w:val="28"/>
          <w:szCs w:val="28"/>
        </w:rPr>
        <w:t>Shackmaxoii</w:t>
      </w:r>
      <w:proofErr w:type="spellEnd"/>
      <w:r w:rsidRPr="00FC2D90">
        <w:rPr>
          <w:sz w:val="28"/>
          <w:szCs w:val="28"/>
        </w:rPr>
        <w:t xml:space="preserve"> between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Wm. Penn and the Indians, which he describes 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only known treaty between savages and Christians that was never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sworn to and never broken. "</w:t>
      </w:r>
    </w:p>
    <w:p w14:paraId="03A3D156" w14:textId="11501DE1" w:rsidR="00FC2D90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degree and extent of this criminal disregard for the treaty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pledges to guard the welfare of the Indian wards of the nation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may be </w:t>
      </w:r>
      <w:r w:rsidR="00B109BD" w:rsidRPr="00FC2D90">
        <w:rPr>
          <w:sz w:val="28"/>
          <w:szCs w:val="28"/>
        </w:rPr>
        <w:t>gauged</w:t>
      </w:r>
      <w:r w:rsidRPr="00FC2D90">
        <w:rPr>
          <w:sz w:val="28"/>
          <w:szCs w:val="28"/>
        </w:rPr>
        <w:t xml:space="preserve"> from the facts once more brought out at the meeting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 National Tuberculosis Association at its annual meeting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held in Ottawa on March 17th, 1922. The superintendent of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Qu'Appelle Sanatorium, Sask., gave there the results of a special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study of 1575 children of school age in which advantage was taken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 most modern scientific methods. Of these 175 were Indian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children, and it is very remarkable that the fact given that some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93 per cent, of </w:t>
      </w:r>
      <w:proofErr w:type="gramStart"/>
      <w:r w:rsidRPr="00FC2D90">
        <w:rPr>
          <w:sz w:val="28"/>
          <w:szCs w:val="28"/>
        </w:rPr>
        <w:t xml:space="preserve">these showed evidence of </w:t>
      </w:r>
      <w:r w:rsidRPr="00FC2D90">
        <w:rPr>
          <w:sz w:val="28"/>
          <w:szCs w:val="28"/>
        </w:rPr>
        <w:lastRenderedPageBreak/>
        <w:t>tuberculous infection</w:t>
      </w:r>
      <w:proofErr w:type="gramEnd"/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coincides completely with the work done by Dr. Lafferty and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writer in the Alberta Indian schools in 1909.</w:t>
      </w:r>
      <w:r w:rsidRPr="00FC2D90">
        <w:rPr>
          <w:sz w:val="28"/>
          <w:szCs w:val="28"/>
        </w:rPr>
        <w:t xml:space="preserve"> </w:t>
      </w:r>
    </w:p>
    <w:p w14:paraId="32457BA9" w14:textId="436137BB" w:rsidR="005B0407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It is indeed pitiable that during the thirteen years since then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this trail of disease and death has gone on almost unchecked by any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serious efforts on the part of the Department of Indian Affairs,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placed by the B. N. A. Act especially in charge of our Indian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population, and that a Provincial Tuberculosis Commission now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considers it to be its duty to publish the facts regarding these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children living within its own Province.</w:t>
      </w:r>
    </w:p>
    <w:p w14:paraId="16407886" w14:textId="77777777" w:rsidR="005B0407" w:rsidRPr="00FC2D90" w:rsidRDefault="005B0407" w:rsidP="005B0407">
      <w:pPr>
        <w:rPr>
          <w:sz w:val="28"/>
          <w:szCs w:val="28"/>
        </w:rPr>
      </w:pPr>
    </w:p>
    <w:p w14:paraId="6C8E53F3" w14:textId="77777777" w:rsidR="005B0407" w:rsidRPr="00FC2D90" w:rsidRDefault="005B0407" w:rsidP="005B0407">
      <w:pPr>
        <w:rPr>
          <w:sz w:val="28"/>
          <w:szCs w:val="28"/>
        </w:rPr>
      </w:pPr>
    </w:p>
    <w:p w14:paraId="3ECE19BB" w14:textId="1EA6F572" w:rsidR="00274972" w:rsidRPr="00FC2D90" w:rsidRDefault="005B0407" w:rsidP="005B0407">
      <w:pPr>
        <w:jc w:val="center"/>
        <w:rPr>
          <w:rFonts w:ascii="Courier" w:hAnsi="Courier" w:cs="Courier"/>
          <w:sz w:val="28"/>
          <w:szCs w:val="28"/>
        </w:rPr>
      </w:pPr>
      <w:r w:rsidRPr="00FC2D90">
        <w:rPr>
          <w:rFonts w:ascii="Courier" w:hAnsi="Courier" w:cs="Courier"/>
          <w:sz w:val="28"/>
          <w:szCs w:val="28"/>
        </w:rPr>
        <w:t>EPILOGUE</w:t>
      </w:r>
    </w:p>
    <w:p w14:paraId="02BB9E12" w14:textId="77777777" w:rsidR="005B0407" w:rsidRPr="00FC2D90" w:rsidRDefault="005B0407" w:rsidP="005B0407">
      <w:pPr>
        <w:jc w:val="center"/>
        <w:rPr>
          <w:rFonts w:ascii="Courier" w:hAnsi="Courier" w:cs="Courier"/>
          <w:sz w:val="28"/>
          <w:szCs w:val="28"/>
        </w:rPr>
      </w:pPr>
    </w:p>
    <w:p w14:paraId="7B11621C" w14:textId="41571A4E" w:rsidR="00FC2D90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This story should have been written years ago and then given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to the </w:t>
      </w:r>
      <w:r w:rsidR="00B109BD" w:rsidRPr="00FC2D90">
        <w:rPr>
          <w:sz w:val="28"/>
          <w:szCs w:val="28"/>
        </w:rPr>
        <w:t>public;</w:t>
      </w:r>
      <w:r w:rsidRPr="00FC2D90">
        <w:rPr>
          <w:sz w:val="28"/>
          <w:szCs w:val="28"/>
        </w:rPr>
        <w:t xml:space="preserve"> but in my oath of office as a </w:t>
      </w:r>
      <w:r w:rsidRPr="00FC2D90">
        <w:rPr>
          <w:sz w:val="28"/>
          <w:szCs w:val="28"/>
        </w:rPr>
        <w:t>civil</w:t>
      </w:r>
      <w:r w:rsidRPr="00FC2D90">
        <w:rPr>
          <w:sz w:val="28"/>
          <w:szCs w:val="28"/>
        </w:rPr>
        <w:t xml:space="preserve"> Servant swore that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without authority on that behalf, I shall not disclose or make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known any matter or thing which comes to my knowledge by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reason of my employment as Chief Medical Inspector of Indian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Affairs.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Today I am free to speak, having </w:t>
      </w:r>
      <w:proofErr w:type="gramStart"/>
      <w:r w:rsidRPr="00FC2D90">
        <w:rPr>
          <w:sz w:val="28"/>
          <w:szCs w:val="28"/>
        </w:rPr>
        <w:t>been retired</w:t>
      </w:r>
      <w:proofErr w:type="gramEnd"/>
      <w:r w:rsidRPr="00FC2D90">
        <w:rPr>
          <w:sz w:val="28"/>
          <w:szCs w:val="28"/>
        </w:rPr>
        <w:t xml:space="preserve"> from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Civil Service and so am </w:t>
      </w:r>
      <w:proofErr w:type="gramStart"/>
      <w:r w:rsidRPr="00FC2D90">
        <w:rPr>
          <w:sz w:val="28"/>
          <w:szCs w:val="28"/>
        </w:rPr>
        <w:t>in a position</w:t>
      </w:r>
      <w:proofErr w:type="gramEnd"/>
      <w:r w:rsidRPr="00FC2D90">
        <w:rPr>
          <w:sz w:val="28"/>
          <w:szCs w:val="28"/>
        </w:rPr>
        <w:t xml:space="preserve"> to write the sequel to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story. It has already been stated that in 1918 and 1919 I had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supplied to my then Minister of Immigration, the Hon.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J. A. Calder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and to the then President of the Council, the Hon. N. W.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Rowell various memoranda regarding the establishment of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Federal Department of Health, amongst these being a draft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Bill which later became the Act establishing the Department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Health. To my disappointment the position of Deputy Minister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Health to which I had a right to aspire after twenty -two years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as Chief Medical Officer of </w:t>
      </w:r>
      <w:r w:rsidRPr="00FC2D90">
        <w:rPr>
          <w:sz w:val="28"/>
          <w:szCs w:val="28"/>
        </w:rPr>
        <w:t>Ontario</w:t>
      </w:r>
      <w:r w:rsidRPr="00FC2D90">
        <w:rPr>
          <w:sz w:val="28"/>
          <w:szCs w:val="28"/>
        </w:rPr>
        <w:t>, and fifteen years as Chief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Medical Officer of Immigration and Indian Affairs was given to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another, wholly outside the Federal Civil Service and in violation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 principle of promotion, which was supposed to prevail when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patronage system was to be done away with. The excuse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 the ground of my advancing years, although at that moment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position of Auditor General was being filled by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promotion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one who had reached sixty-five years, while a Historian to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Militia Department was appointed at a salary of $7.000 per year,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who likewise had reached just then this age.</w:t>
      </w:r>
      <w:r w:rsidRPr="00FC2D90">
        <w:rPr>
          <w:sz w:val="28"/>
          <w:szCs w:val="28"/>
        </w:rPr>
        <w:t xml:space="preserve"> </w:t>
      </w:r>
    </w:p>
    <w:p w14:paraId="412F249D" w14:textId="3C21A996" w:rsidR="005B0407" w:rsidRPr="00FC2D90" w:rsidRDefault="005B0407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lastRenderedPageBreak/>
        <w:t>Naturally I felt that it would be impossible to carry on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retain my </w:t>
      </w:r>
      <w:r w:rsidR="00B109BD" w:rsidRPr="00FC2D90">
        <w:rPr>
          <w:sz w:val="28"/>
          <w:szCs w:val="28"/>
        </w:rPr>
        <w:t>self-respect</w:t>
      </w:r>
      <w:r w:rsidRPr="00FC2D90">
        <w:rPr>
          <w:sz w:val="28"/>
          <w:szCs w:val="28"/>
        </w:rPr>
        <w:t xml:space="preserve"> as a </w:t>
      </w:r>
      <w:proofErr w:type="gramStart"/>
      <w:r w:rsidRPr="00FC2D90">
        <w:rPr>
          <w:sz w:val="28"/>
          <w:szCs w:val="28"/>
        </w:rPr>
        <w:t>subordinate,</w:t>
      </w:r>
      <w:proofErr w:type="gramEnd"/>
      <w:r w:rsidRPr="00FC2D90">
        <w:rPr>
          <w:sz w:val="28"/>
          <w:szCs w:val="28"/>
        </w:rPr>
        <w:t xml:space="preserve"> while performing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duties, which I had been engaged in for fifteen years as Chief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Medical Officer and so asked that I be given other congenial work.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my claims to the position were deemed reasonable may be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judged from the following letter addressed to my brother the Rev.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Professor Bryce, D.D., of Winnipeg. Writing from Victoria, B.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C., on March 9th, 1920, to myself he said, quoting from a letter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received from the Hon. Mr. Calder in reply to one of his </w:t>
      </w:r>
      <w:r w:rsidR="00B109BD" w:rsidRPr="00FC2D90">
        <w:rPr>
          <w:sz w:val="28"/>
          <w:szCs w:val="28"/>
        </w:rPr>
        <w:t>own:</w:t>
      </w:r>
    </w:p>
    <w:p w14:paraId="542C5F69" w14:textId="390A067C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“</w:t>
      </w:r>
      <w:r w:rsidRPr="00FC2D90">
        <w:rPr>
          <w:sz w:val="28"/>
          <w:szCs w:val="28"/>
        </w:rPr>
        <w:t>I quite appreciate the views of your brother in reference to his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situation here, and personally would be only too glad to do anything I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can to </w:t>
      </w:r>
      <w:proofErr w:type="gramStart"/>
      <w:r w:rsidRPr="00FC2D90">
        <w:rPr>
          <w:sz w:val="28"/>
          <w:szCs w:val="28"/>
        </w:rPr>
        <w:t>help out</w:t>
      </w:r>
      <w:proofErr w:type="gramEnd"/>
      <w:r w:rsidRPr="00FC2D90">
        <w:rPr>
          <w:sz w:val="28"/>
          <w:szCs w:val="28"/>
        </w:rPr>
        <w:t>. When the Public Health Department was created, your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brother certainly had claims to the appointment as Deputy Minister.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Owing to his advanced age however, Council finally concluded that a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younger man should receive the appointment. The government has 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several occasions considered the question of placing your brother in</w:t>
      </w:r>
      <w:r w:rsidRPr="00FC2D90">
        <w:rPr>
          <w:sz w:val="28"/>
          <w:szCs w:val="28"/>
        </w:rPr>
        <w:t xml:space="preserve"> s</w:t>
      </w:r>
      <w:r w:rsidRPr="00FC2D90">
        <w:rPr>
          <w:sz w:val="28"/>
          <w:szCs w:val="28"/>
        </w:rPr>
        <w:t>ome other branch of the Service, and I have no doubt that this will be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arranged in some way or other shortly. He is now an official of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Public Health Department. He could of course remain </w:t>
      </w:r>
      <w:r w:rsidR="00B109BD" w:rsidRPr="00FC2D90">
        <w:rPr>
          <w:sz w:val="28"/>
          <w:szCs w:val="28"/>
        </w:rPr>
        <w:t>there,</w:t>
      </w:r>
      <w:r w:rsidRPr="00FC2D90">
        <w:rPr>
          <w:sz w:val="28"/>
          <w:szCs w:val="28"/>
        </w:rPr>
        <w:t xml:space="preserve"> but this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apparently is not agreeable to him. As a </w:t>
      </w:r>
      <w:r w:rsidR="00B109BD" w:rsidRPr="00FC2D90">
        <w:rPr>
          <w:sz w:val="28"/>
          <w:szCs w:val="28"/>
        </w:rPr>
        <w:t>consequence,</w:t>
      </w:r>
      <w:r w:rsidRPr="00FC2D90">
        <w:rPr>
          <w:sz w:val="28"/>
          <w:szCs w:val="28"/>
        </w:rPr>
        <w:t xml:space="preserve"> some other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arrangement, if </w:t>
      </w:r>
      <w:proofErr w:type="gramStart"/>
      <w:r w:rsidRPr="00FC2D90">
        <w:rPr>
          <w:sz w:val="28"/>
          <w:szCs w:val="28"/>
        </w:rPr>
        <w:t>possible</w:t>
      </w:r>
      <w:proofErr w:type="gramEnd"/>
      <w:r w:rsidRPr="00FC2D90">
        <w:rPr>
          <w:sz w:val="28"/>
          <w:szCs w:val="28"/>
        </w:rPr>
        <w:t xml:space="preserve"> must be made.</w:t>
      </w:r>
    </w:p>
    <w:p w14:paraId="361C433D" w14:textId="45552097" w:rsidR="00992EA6" w:rsidRPr="00FC2D90" w:rsidRDefault="00992EA6" w:rsidP="00992EA6">
      <w:pPr>
        <w:rPr>
          <w:sz w:val="28"/>
          <w:szCs w:val="28"/>
        </w:rPr>
      </w:pPr>
      <w:r w:rsidRPr="00FC2D90">
        <w:rPr>
          <w:sz w:val="28"/>
          <w:szCs w:val="28"/>
        </w:rPr>
        <w:t>Signed, J. A. Calder.</w:t>
      </w:r>
    </w:p>
    <w:p w14:paraId="7D8F7143" w14:textId="49688011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My indignation at subsequent treatment may be imagined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when the same Mr. Calder introduced the Apt in 1920, commonly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known as the Calder Act, providing for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Retirement of Certain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Members of the Civil Service.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 This Act states that anyone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retired thereunder shall receive 1/60 of his salary for each year of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service. </w:t>
      </w:r>
      <w:proofErr w:type="gramStart"/>
      <w:r w:rsidRPr="00FC2D90">
        <w:rPr>
          <w:sz w:val="28"/>
          <w:szCs w:val="28"/>
        </w:rPr>
        <w:t>So</w:t>
      </w:r>
      <w:proofErr w:type="gramEnd"/>
      <w:r w:rsidRPr="00FC2D90">
        <w:rPr>
          <w:sz w:val="28"/>
          <w:szCs w:val="28"/>
        </w:rPr>
        <w:t xml:space="preserve"> it came about that on the 17th Sept. 1920, I received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notice that I was recommended for retirement under this Act.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The clause of the Act quoted for my information </w:t>
      </w:r>
      <w:r w:rsidR="00B109BD" w:rsidRPr="00FC2D90">
        <w:rPr>
          <w:sz w:val="28"/>
          <w:szCs w:val="28"/>
        </w:rPr>
        <w:t>states:</w:t>
      </w:r>
      <w:r w:rsidRPr="00FC2D90">
        <w:rPr>
          <w:sz w:val="28"/>
          <w:szCs w:val="28"/>
        </w:rPr>
        <w:t xml:space="preserve"> </w:t>
      </w:r>
    </w:p>
    <w:p w14:paraId="18A834B8" w14:textId="77777777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" Section 2 (3). When it is decided to retire anyone under the provisions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this Act, notice in writing giving the reasons for such retirement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shall be sent to such person, and he shall have the right to appea</w:t>
      </w:r>
      <w:r w:rsidRPr="00FC2D90">
        <w:rPr>
          <w:sz w:val="28"/>
          <w:szCs w:val="28"/>
        </w:rPr>
        <w:t xml:space="preserve">l </w:t>
      </w:r>
      <w:r w:rsidRPr="00FC2D90">
        <w:rPr>
          <w:sz w:val="28"/>
          <w:szCs w:val="28"/>
        </w:rPr>
        <w:t>to the Civil Service Commission, and the Commission, after giving such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person an opportunity to be heard, shall make full report to the Governor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Council and the decision of the Council thereon shall be final.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"</w:t>
      </w:r>
      <w:r w:rsidRPr="00FC2D90">
        <w:rPr>
          <w:sz w:val="28"/>
          <w:szCs w:val="28"/>
        </w:rPr>
        <w:t xml:space="preserve"> </w:t>
      </w:r>
    </w:p>
    <w:p w14:paraId="3862B4A8" w14:textId="77777777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lastRenderedPageBreak/>
        <w:t xml:space="preserve">I appealed </w:t>
      </w:r>
      <w:proofErr w:type="gramStart"/>
      <w:r w:rsidRPr="00FC2D90">
        <w:rPr>
          <w:sz w:val="28"/>
          <w:szCs w:val="28"/>
        </w:rPr>
        <w:t>and in my appeal</w:t>
      </w:r>
      <w:proofErr w:type="gramEnd"/>
      <w:r w:rsidRPr="00FC2D90">
        <w:rPr>
          <w:sz w:val="28"/>
          <w:szCs w:val="28"/>
        </w:rPr>
        <w:t xml:space="preserve"> stated that no reason was assigned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as provided in the Act, and further that I was still Chief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Medical Officer in the Department of Indian Affairs as set out in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Order in Council of 1904.</w:t>
      </w:r>
    </w:p>
    <w:p w14:paraId="64A82073" w14:textId="529850DB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 </w:t>
      </w:r>
      <w:proofErr w:type="gramStart"/>
      <w:r w:rsidRPr="00FC2D90">
        <w:rPr>
          <w:sz w:val="28"/>
          <w:szCs w:val="28"/>
        </w:rPr>
        <w:t>As bearing on</w:t>
      </w:r>
      <w:proofErr w:type="gramEnd"/>
      <w:r w:rsidRPr="00FC2D90">
        <w:rPr>
          <w:sz w:val="28"/>
          <w:szCs w:val="28"/>
        </w:rPr>
        <w:t xml:space="preserve"> this point made in my </w:t>
      </w:r>
      <w:proofErr w:type="gramStart"/>
      <w:r w:rsidRPr="00FC2D90">
        <w:rPr>
          <w:sz w:val="28"/>
          <w:szCs w:val="28"/>
        </w:rPr>
        <w:t>appeal</w:t>
      </w:r>
      <w:proofErr w:type="gramEnd"/>
      <w:r w:rsidRPr="00FC2D90">
        <w:rPr>
          <w:sz w:val="28"/>
          <w:szCs w:val="28"/>
        </w:rPr>
        <w:t xml:space="preserve"> I find the following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in Hansard of June 8th, 1921. The matter being dealt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with is the amendment to the Calder </w:t>
      </w:r>
      <w:proofErr w:type="gramStart"/>
      <w:r w:rsidRPr="00FC2D90">
        <w:rPr>
          <w:sz w:val="28"/>
          <w:szCs w:val="28"/>
        </w:rPr>
        <w:t>Act :</w:t>
      </w:r>
      <w:proofErr w:type="gramEnd"/>
    </w:p>
    <w:p w14:paraId="2AE928F9" w14:textId="03E2A748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Mr. </w:t>
      </w:r>
      <w:r w:rsidR="00B109BD" w:rsidRPr="00FC2D90">
        <w:rPr>
          <w:sz w:val="28"/>
          <w:szCs w:val="28"/>
        </w:rPr>
        <w:t>Fielding:</w:t>
      </w:r>
      <w:r w:rsidRPr="00FC2D90">
        <w:rPr>
          <w:sz w:val="28"/>
          <w:szCs w:val="28"/>
        </w:rPr>
        <w:t xml:space="preserve"> But cases have been brought to my attention of men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in advanced years some may think them old, I do not </w:t>
      </w:r>
      <w:proofErr w:type="gramStart"/>
      <w:r w:rsidRPr="00FC2D90">
        <w:rPr>
          <w:sz w:val="28"/>
          <w:szCs w:val="28"/>
        </w:rPr>
        <w:t>being</w:t>
      </w:r>
      <w:proofErr w:type="gramEnd"/>
      <w:r w:rsidRPr="00FC2D90">
        <w:rPr>
          <w:sz w:val="28"/>
          <w:szCs w:val="28"/>
        </w:rPr>
        <w:t xml:space="preserve"> notified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their retirement, although they are blessed with good health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strength, both mental and physical, and are well able to discharge their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duties. How is such a man dealt </w:t>
      </w:r>
      <w:proofErr w:type="gramStart"/>
      <w:r w:rsidRPr="00FC2D90">
        <w:rPr>
          <w:sz w:val="28"/>
          <w:szCs w:val="28"/>
        </w:rPr>
        <w:t>with ?</w:t>
      </w:r>
      <w:proofErr w:type="gramEnd"/>
    </w:p>
    <w:p w14:paraId="7C721755" w14:textId="6B6D15A8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Mr. </w:t>
      </w:r>
      <w:r w:rsidR="00B109BD" w:rsidRPr="00FC2D90">
        <w:rPr>
          <w:sz w:val="28"/>
          <w:szCs w:val="28"/>
        </w:rPr>
        <w:t>Calder:</w:t>
      </w:r>
      <w:r w:rsidRPr="00FC2D90">
        <w:rPr>
          <w:sz w:val="28"/>
          <w:szCs w:val="28"/>
        </w:rPr>
        <w:t xml:space="preserve"> No man will be notified unless a proper official has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advised that his condition of life is such that in the public </w:t>
      </w:r>
      <w:proofErr w:type="gramStart"/>
      <w:r w:rsidRPr="00FC2D90">
        <w:rPr>
          <w:sz w:val="28"/>
          <w:szCs w:val="28"/>
        </w:rPr>
        <w:t>interest</w:t>
      </w:r>
      <w:proofErr w:type="gramEnd"/>
      <w:r w:rsidRPr="00FC2D90">
        <w:rPr>
          <w:sz w:val="28"/>
          <w:szCs w:val="28"/>
        </w:rPr>
        <w:t xml:space="preserve"> 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should be retire</w:t>
      </w:r>
      <w:r w:rsidRPr="00FC2D90">
        <w:rPr>
          <w:sz w:val="28"/>
          <w:szCs w:val="28"/>
        </w:rPr>
        <w:t xml:space="preserve">d </w:t>
      </w:r>
      <w:r w:rsidRPr="00FC2D90">
        <w:rPr>
          <w:sz w:val="28"/>
          <w:szCs w:val="28"/>
        </w:rPr>
        <w:t>That in the main has been the practice in the past and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is what the law contemplated last year. The question of age alone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was not taken into consideration.</w:t>
      </w:r>
    </w:p>
    <w:p w14:paraId="254CA03D" w14:textId="3420E904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But it was hardly to be supposed that Dr. W. A. Roche, now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Chairman of the Civil Service Commission, who during the years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1913-17 referred to had failed to </w:t>
      </w:r>
      <w:r w:rsidR="00B109BD" w:rsidRPr="00FC2D90">
        <w:rPr>
          <w:sz w:val="28"/>
          <w:szCs w:val="28"/>
        </w:rPr>
        <w:t>utilize</w:t>
      </w:r>
      <w:r w:rsidRPr="00FC2D90">
        <w:rPr>
          <w:sz w:val="28"/>
          <w:szCs w:val="28"/>
        </w:rPr>
        <w:t xml:space="preserve"> my services when he was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Superintendent of Indian Affairs would now consider my services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as necessary in that Department. So my protest was of no </w:t>
      </w:r>
      <w:r w:rsidR="00B109BD" w:rsidRPr="00FC2D90">
        <w:rPr>
          <w:sz w:val="28"/>
          <w:szCs w:val="28"/>
        </w:rPr>
        <w:t>avail;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my elimination from the Service had been decreed and I received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the following Order in </w:t>
      </w:r>
      <w:proofErr w:type="gramStart"/>
      <w:r w:rsidRPr="00FC2D90">
        <w:rPr>
          <w:sz w:val="28"/>
          <w:szCs w:val="28"/>
        </w:rPr>
        <w:t>Council :</w:t>
      </w:r>
      <w:proofErr w:type="gramEnd"/>
    </w:p>
    <w:p w14:paraId="5114C429" w14:textId="77777777" w:rsidR="00992EA6" w:rsidRPr="00FC2D90" w:rsidRDefault="00992EA6" w:rsidP="00992EA6">
      <w:pPr>
        <w:rPr>
          <w:sz w:val="28"/>
          <w:szCs w:val="28"/>
        </w:rPr>
      </w:pPr>
    </w:p>
    <w:p w14:paraId="359135D7" w14:textId="7ADB159A" w:rsidR="00992EA6" w:rsidRPr="00FC2D90" w:rsidRDefault="00992EA6" w:rsidP="00992EA6">
      <w:pPr>
        <w:rPr>
          <w:sz w:val="28"/>
          <w:szCs w:val="28"/>
        </w:rPr>
      </w:pPr>
      <w:r w:rsidRPr="00FC2D90">
        <w:rPr>
          <w:sz w:val="28"/>
          <w:szCs w:val="28"/>
        </w:rPr>
        <w:t xml:space="preserve">Ottawa, 14th </w:t>
      </w:r>
      <w:r w:rsidR="00B109BD" w:rsidRPr="00FC2D90">
        <w:rPr>
          <w:sz w:val="28"/>
          <w:szCs w:val="28"/>
        </w:rPr>
        <w:t>Feb.</w:t>
      </w:r>
      <w:r w:rsidRPr="00FC2D90">
        <w:rPr>
          <w:sz w:val="28"/>
          <w:szCs w:val="28"/>
        </w:rPr>
        <w:t xml:space="preserve"> 1721.</w:t>
      </w:r>
    </w:p>
    <w:p w14:paraId="7E603579" w14:textId="305713D0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The Committee have had before them a report, dated Feb. 1st, 1921,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from the acting Secretary of State, from the Civil Service </w:t>
      </w:r>
      <w:r w:rsidR="00B109BD" w:rsidRPr="00FC2D90">
        <w:rPr>
          <w:sz w:val="28"/>
          <w:szCs w:val="28"/>
        </w:rPr>
        <w:t>Commission:</w:t>
      </w:r>
    </w:p>
    <w:p w14:paraId="290ECBBE" w14:textId="6C59E74E" w:rsidR="00992EA6" w:rsidRPr="00FC2D90" w:rsidRDefault="00992EA6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In accordance with the provisions of Cap. 67, 10-11 George V. " An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Act to provide for the Retirement of Certain Members of the Public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Service " the Civil Service has to report that Dr. P. H. Bryce of the Department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Health at Ottawa was recommended by the Deputy Minister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of Health for retirement ; that under Section 2 (3) of the said Act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he was given a personal hearing, which has resulted in the Civil Service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Commission now recommending that his appeal be not allowed, </w:t>
      </w:r>
      <w:r w:rsidRPr="00FC2D90">
        <w:rPr>
          <w:sz w:val="28"/>
          <w:szCs w:val="28"/>
        </w:rPr>
        <w:lastRenderedPageBreak/>
        <w:t>but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his retirement be made effective from the 1st of March, 1921. Dr.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Bryce was born on August 17th&gt; </w:t>
      </w:r>
      <w:r w:rsidR="00B109BD" w:rsidRPr="00FC2D90">
        <w:rPr>
          <w:sz w:val="28"/>
          <w:szCs w:val="28"/>
        </w:rPr>
        <w:t>1853 and</w:t>
      </w:r>
      <w:r w:rsidRPr="00FC2D90">
        <w:rPr>
          <w:sz w:val="28"/>
          <w:szCs w:val="28"/>
        </w:rPr>
        <w:t xml:space="preserve"> is consequently sixty-seven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years of age. He was appointed temporarily to the Service on Feb. 1st,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1904, and was made permanent on September 1st, 1908, and therefore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will have been in the Service seventeen years and one month on the </w:t>
      </w:r>
      <w:proofErr w:type="gramStart"/>
      <w:r w:rsidRPr="00FC2D90">
        <w:rPr>
          <w:sz w:val="28"/>
          <w:szCs w:val="28"/>
        </w:rPr>
        <w:t>1</w:t>
      </w:r>
      <w:r w:rsidRPr="00FC2D90">
        <w:rPr>
          <w:sz w:val="28"/>
          <w:szCs w:val="28"/>
          <w:vertAlign w:val="superscript"/>
        </w:rPr>
        <w:t>st</w:t>
      </w:r>
      <w:proofErr w:type="gramEnd"/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March, 1921, the date upon which his retirement is proposed to be </w:t>
      </w:r>
      <w:r w:rsidRPr="00FC2D90">
        <w:rPr>
          <w:sz w:val="28"/>
          <w:szCs w:val="28"/>
        </w:rPr>
        <w:t>effective</w:t>
      </w:r>
      <w:r w:rsidRPr="00FC2D90">
        <w:rPr>
          <w:sz w:val="28"/>
          <w:szCs w:val="28"/>
        </w:rPr>
        <w:t>."</w:t>
      </w:r>
    </w:p>
    <w:p w14:paraId="24A83CF7" w14:textId="655591BE" w:rsidR="00C70E63" w:rsidRPr="00FC2D90" w:rsidRDefault="00992EA6" w:rsidP="00FC2D90">
      <w:pPr>
        <w:ind w:firstLine="720"/>
        <w:rPr>
          <w:sz w:val="28"/>
          <w:szCs w:val="28"/>
        </w:rPr>
      </w:pPr>
      <w:proofErr w:type="gramStart"/>
      <w:r w:rsidRPr="00FC2D90">
        <w:rPr>
          <w:sz w:val="28"/>
          <w:szCs w:val="28"/>
        </w:rPr>
        <w:t>So</w:t>
      </w:r>
      <w:proofErr w:type="gramEnd"/>
      <w:r w:rsidRPr="00FC2D90">
        <w:rPr>
          <w:sz w:val="28"/>
          <w:szCs w:val="28"/>
        </w:rPr>
        <w:t xml:space="preserve"> it came about that I was retired In March. 1921, without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any years being added to my term of Federal service, though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 had been brought to Ottawa as an expert after 22 years in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Ontario Health Service, as is provided for in the Superannuation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Act of 1870. Neither did I get any gratuity on leaving the Ontario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Service after twenty-two years, the excuse being then given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that I was improving my position.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irony and injustice of this Order in Council will be seen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when it is stated that a similar Order </w:t>
      </w:r>
      <w:r w:rsidR="00C70E63" w:rsidRPr="00FC2D90">
        <w:rPr>
          <w:sz w:val="28"/>
          <w:szCs w:val="28"/>
        </w:rPr>
        <w:t>was</w:t>
      </w:r>
      <w:r w:rsidRPr="00FC2D90">
        <w:rPr>
          <w:sz w:val="28"/>
          <w:szCs w:val="28"/>
        </w:rPr>
        <w:t xml:space="preserve"> passed on May 18th,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1921, retiring 231 persons from the Customs Department as being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 xml:space="preserve">over sixty-five years of </w:t>
      </w:r>
      <w:r w:rsidR="00B109BD" w:rsidRPr="00FC2D90">
        <w:rPr>
          <w:sz w:val="28"/>
          <w:szCs w:val="28"/>
        </w:rPr>
        <w:t>age;</w:t>
      </w:r>
      <w:r w:rsidRPr="00FC2D90">
        <w:rPr>
          <w:sz w:val="28"/>
          <w:szCs w:val="28"/>
        </w:rPr>
        <w:t xml:space="preserve"> but which was' recalled when the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protests of the many friends of men who were faithfully performing</w:t>
      </w:r>
      <w:r w:rsidR="00C70E63"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their duties were made. These and hundreds of other Civil</w:t>
      </w:r>
      <w:r w:rsidR="00C70E63" w:rsidRPr="00FC2D90">
        <w:rPr>
          <w:sz w:val="28"/>
          <w:szCs w:val="28"/>
        </w:rPr>
        <w:t xml:space="preserve"> </w:t>
      </w:r>
      <w:r w:rsidR="00C70E63" w:rsidRPr="00FC2D90">
        <w:rPr>
          <w:sz w:val="28"/>
          <w:szCs w:val="28"/>
        </w:rPr>
        <w:t>Servants of similar age are in different Departments still performing</w:t>
      </w:r>
      <w:r w:rsidR="00FC2D90" w:rsidRPr="00FC2D90">
        <w:rPr>
          <w:sz w:val="28"/>
          <w:szCs w:val="28"/>
        </w:rPr>
        <w:t xml:space="preserve"> </w:t>
      </w:r>
      <w:r w:rsidR="00C70E63" w:rsidRPr="00FC2D90">
        <w:rPr>
          <w:sz w:val="28"/>
          <w:szCs w:val="28"/>
        </w:rPr>
        <w:t>their duties.</w:t>
      </w:r>
    </w:p>
    <w:p w14:paraId="3AA59944" w14:textId="77777777" w:rsidR="00FC2D90" w:rsidRPr="00FC2D90" w:rsidRDefault="00C70E63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>In view, therefore, of all the facts herein recited I make my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appeal for simple justice ; that I be permitted to carry on my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work as Chief Medical Officer of Indian Affairs, and I believe that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 have' the right to demand, after a thorough investigation into all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facts of the case, that the chief obstacle, as set forth in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story, to insuring the health and prosperity of the one hundred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thousand Indians, the Wards of the nation, be removed.</w:t>
      </w:r>
      <w:r w:rsidRPr="00FC2D90">
        <w:rPr>
          <w:sz w:val="28"/>
          <w:szCs w:val="28"/>
        </w:rPr>
        <w:t xml:space="preserve"> </w:t>
      </w:r>
    </w:p>
    <w:p w14:paraId="569CD341" w14:textId="7A9B6749" w:rsidR="00C70E63" w:rsidRPr="00FC2D90" w:rsidRDefault="00C70E63" w:rsidP="00FC2D90">
      <w:pPr>
        <w:ind w:firstLine="720"/>
        <w:rPr>
          <w:sz w:val="28"/>
          <w:szCs w:val="28"/>
        </w:rPr>
      </w:pPr>
      <w:r w:rsidRPr="00FC2D90">
        <w:rPr>
          <w:sz w:val="28"/>
          <w:szCs w:val="28"/>
        </w:rPr>
        <w:t xml:space="preserve">Since the time of Edward </w:t>
      </w:r>
      <w:r w:rsidR="00B109BD" w:rsidRPr="00FC2D90">
        <w:rPr>
          <w:sz w:val="28"/>
          <w:szCs w:val="28"/>
        </w:rPr>
        <w:t>I.,</w:t>
      </w:r>
      <w:r w:rsidRPr="00FC2D90">
        <w:rPr>
          <w:sz w:val="28"/>
          <w:szCs w:val="28"/>
        </w:rPr>
        <w:t xml:space="preserve"> the people </w:t>
      </w:r>
      <w:proofErr w:type="gramStart"/>
      <w:r w:rsidR="00B109BD" w:rsidRPr="00FC2D90">
        <w:rPr>
          <w:sz w:val="28"/>
          <w:szCs w:val="28"/>
        </w:rPr>
        <w:t>have</w:t>
      </w:r>
      <w:r w:rsidRPr="00FC2D90">
        <w:rPr>
          <w:sz w:val="28"/>
          <w:szCs w:val="28"/>
        </w:rPr>
        <w:t xml:space="preserve"> </w:t>
      </w:r>
      <w:r w:rsidR="00B109BD">
        <w:rPr>
          <w:sz w:val="28"/>
          <w:szCs w:val="28"/>
        </w:rPr>
        <w:t>ever</w:t>
      </w:r>
      <w:proofErr w:type="gramEnd"/>
      <w:r w:rsidR="00B109BD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exercised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their historic right to lay their petitions before the King and Parliament.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I now desire herein respectfully to bring my appeal for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the Indians of Canada before the King's representative and the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Parliament of Canada, feeling sure that justice will be done both</w:t>
      </w:r>
      <w:r w:rsidRPr="00FC2D90">
        <w:rPr>
          <w:sz w:val="28"/>
          <w:szCs w:val="28"/>
        </w:rPr>
        <w:t xml:space="preserve"> </w:t>
      </w:r>
      <w:r w:rsidRPr="00FC2D90">
        <w:rPr>
          <w:sz w:val="28"/>
          <w:szCs w:val="28"/>
        </w:rPr>
        <w:t>to them and to myself.</w:t>
      </w:r>
    </w:p>
    <w:p w14:paraId="61A4DEBB" w14:textId="77777777" w:rsidR="00C70E63" w:rsidRPr="00FC2D90" w:rsidRDefault="00C70E63" w:rsidP="00C70E63">
      <w:pPr>
        <w:rPr>
          <w:sz w:val="28"/>
          <w:szCs w:val="28"/>
        </w:rPr>
      </w:pPr>
    </w:p>
    <w:p w14:paraId="59613A8E" w14:textId="3B5806B7" w:rsidR="00C70E63" w:rsidRPr="00B109BD" w:rsidRDefault="00C70E63" w:rsidP="00C70E63">
      <w:pPr>
        <w:rPr>
          <w:b/>
          <w:bCs/>
          <w:sz w:val="36"/>
          <w:szCs w:val="36"/>
        </w:rPr>
      </w:pPr>
      <w:r w:rsidRPr="00B109BD">
        <w:rPr>
          <w:b/>
          <w:bCs/>
          <w:sz w:val="36"/>
          <w:szCs w:val="36"/>
        </w:rPr>
        <w:t>P. H. BRYCE</w:t>
      </w:r>
    </w:p>
    <w:p w14:paraId="6160B131" w14:textId="246290EB" w:rsidR="00992EA6" w:rsidRPr="00D76A43" w:rsidRDefault="00992EA6" w:rsidP="00C70E63">
      <w:pPr>
        <w:rPr>
          <w:sz w:val="24"/>
          <w:szCs w:val="24"/>
        </w:rPr>
      </w:pPr>
    </w:p>
    <w:sectPr w:rsidR="00992EA6" w:rsidRPr="00D7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BB96" w14:textId="77777777" w:rsidR="00AF2191" w:rsidRDefault="00AF2191" w:rsidP="009D639B">
      <w:pPr>
        <w:spacing w:after="0" w:line="240" w:lineRule="auto"/>
      </w:pPr>
      <w:r>
        <w:separator/>
      </w:r>
    </w:p>
  </w:endnote>
  <w:endnote w:type="continuationSeparator" w:id="0">
    <w:p w14:paraId="4B25BD25" w14:textId="77777777" w:rsidR="00AF2191" w:rsidRDefault="00AF2191" w:rsidP="009D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4917" w14:textId="77777777" w:rsidR="00AF2191" w:rsidRDefault="00AF2191" w:rsidP="009D639B">
      <w:pPr>
        <w:spacing w:after="0" w:line="240" w:lineRule="auto"/>
      </w:pPr>
      <w:r>
        <w:separator/>
      </w:r>
    </w:p>
  </w:footnote>
  <w:footnote w:type="continuationSeparator" w:id="0">
    <w:p w14:paraId="61BD6DA1" w14:textId="77777777" w:rsidR="00AF2191" w:rsidRDefault="00AF2191" w:rsidP="009D6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43"/>
    <w:rsid w:val="00210CF7"/>
    <w:rsid w:val="00274972"/>
    <w:rsid w:val="003672F8"/>
    <w:rsid w:val="005B0407"/>
    <w:rsid w:val="008A7ADF"/>
    <w:rsid w:val="00992EA6"/>
    <w:rsid w:val="009D639B"/>
    <w:rsid w:val="00AF2191"/>
    <w:rsid w:val="00B109BD"/>
    <w:rsid w:val="00C70E63"/>
    <w:rsid w:val="00D76A43"/>
    <w:rsid w:val="00EC11BA"/>
    <w:rsid w:val="00FC2D90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A3BC"/>
  <w15:chartTrackingRefBased/>
  <w15:docId w15:val="{B6507C26-8F14-453B-ACF0-090E3FD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9B"/>
  </w:style>
  <w:style w:type="paragraph" w:styleId="Footer">
    <w:name w:val="footer"/>
    <w:basedOn w:val="Normal"/>
    <w:link w:val="FooterChar"/>
    <w:uiPriority w:val="99"/>
    <w:unhideWhenUsed/>
    <w:rsid w:val="009D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17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Grimes</dc:creator>
  <cp:keywords/>
  <dc:description/>
  <cp:lastModifiedBy>Darren Grimes</cp:lastModifiedBy>
  <cp:revision>1</cp:revision>
  <dcterms:created xsi:type="dcterms:W3CDTF">2023-06-11T17:51:00Z</dcterms:created>
  <dcterms:modified xsi:type="dcterms:W3CDTF">2023-06-12T23:22:00Z</dcterms:modified>
</cp:coreProperties>
</file>